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2040" w:rsidRPr="000C19FE" w:rsidRDefault="007B2040" w:rsidP="007B2040">
      <w:pPr>
        <w:shd w:val="clear" w:color="auto" w:fill="FFFFFF"/>
        <w:spacing w:after="0" w:line="264" w:lineRule="atLeast"/>
        <w:jc w:val="center"/>
        <w:rPr>
          <w:rFonts w:ascii="Times New Roman" w:eastAsia="Times New Roman" w:hAnsi="Times New Roman" w:cs="Times New Roman"/>
          <w:color w:val="000000"/>
          <w:sz w:val="28"/>
          <w:szCs w:val="28"/>
          <w:lang w:eastAsia="ru-RU"/>
        </w:rPr>
      </w:pPr>
      <w:r w:rsidRPr="000C19FE">
        <w:rPr>
          <w:rFonts w:ascii="Times New Roman" w:eastAsia="Times New Roman" w:hAnsi="Times New Roman" w:cs="Times New Roman"/>
          <w:color w:val="000000"/>
          <w:sz w:val="28"/>
          <w:szCs w:val="28"/>
          <w:lang w:eastAsia="ru-RU"/>
        </w:rPr>
        <w:t>ОПРОСНЫЙ ЛИСТ № ____</w:t>
      </w:r>
    </w:p>
    <w:p w:rsidR="00283FD2" w:rsidRPr="000C19FE" w:rsidRDefault="000D22C2" w:rsidP="00283FD2">
      <w:pPr>
        <w:spacing w:after="0" w:line="259" w:lineRule="atLeast"/>
        <w:ind w:right="58"/>
        <w:jc w:val="center"/>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изучения</w:t>
      </w:r>
      <w:r w:rsidR="007B2040" w:rsidRPr="000C19FE">
        <w:rPr>
          <w:rFonts w:ascii="Times New Roman" w:eastAsia="Times New Roman" w:hAnsi="Times New Roman" w:cs="Times New Roman"/>
          <w:color w:val="000000"/>
          <w:sz w:val="24"/>
          <w:szCs w:val="24"/>
          <w:lang w:eastAsia="ru-RU"/>
        </w:rPr>
        <w:t xml:space="preserve"> мнения общественности </w:t>
      </w:r>
      <w:r w:rsidR="00283FD2" w:rsidRPr="000C19FE">
        <w:rPr>
          <w:rFonts w:ascii="Times New Roman" w:eastAsia="Times New Roman" w:hAnsi="Times New Roman" w:cs="Times New Roman"/>
          <w:color w:val="000000"/>
          <w:sz w:val="24"/>
          <w:szCs w:val="24"/>
          <w:lang w:eastAsia="ru-RU"/>
        </w:rPr>
        <w:t>по</w:t>
      </w:r>
      <w:r w:rsidR="00FA62F4" w:rsidRPr="000C19FE">
        <w:rPr>
          <w:rFonts w:ascii="Times New Roman" w:eastAsia="Times New Roman" w:hAnsi="Times New Roman" w:cs="Times New Roman"/>
          <w:color w:val="000000"/>
          <w:sz w:val="24"/>
          <w:szCs w:val="24"/>
          <w:lang w:eastAsia="ru-RU"/>
        </w:rPr>
        <w:t>предварительным</w:t>
      </w:r>
      <w:r w:rsidR="00283FD2" w:rsidRPr="000C19FE">
        <w:rPr>
          <w:rFonts w:ascii="Times New Roman" w:eastAsia="Times New Roman" w:hAnsi="Times New Roman" w:cs="Times New Roman"/>
          <w:color w:val="000000"/>
          <w:sz w:val="24"/>
          <w:szCs w:val="24"/>
          <w:lang w:eastAsia="ru-RU"/>
        </w:rPr>
        <w:t xml:space="preserve"> материалам</w:t>
      </w:r>
      <w:r w:rsidR="007B2040" w:rsidRPr="000C19FE">
        <w:rPr>
          <w:rFonts w:ascii="Times New Roman" w:eastAsia="Times New Roman" w:hAnsi="Times New Roman" w:cs="Times New Roman"/>
          <w:color w:val="000000"/>
          <w:sz w:val="24"/>
          <w:szCs w:val="24"/>
          <w:lang w:eastAsia="ru-RU"/>
        </w:rPr>
        <w:t xml:space="preserve"> оценки в</w:t>
      </w:r>
      <w:r w:rsidR="00283FD2" w:rsidRPr="000C19FE">
        <w:rPr>
          <w:rFonts w:ascii="Times New Roman" w:eastAsia="Times New Roman" w:hAnsi="Times New Roman" w:cs="Times New Roman"/>
          <w:color w:val="000000"/>
          <w:sz w:val="24"/>
          <w:szCs w:val="24"/>
          <w:lang w:eastAsia="ru-RU"/>
        </w:rPr>
        <w:t xml:space="preserve">оздействия на окружающую среду </w:t>
      </w:r>
      <w:r w:rsidR="00283FD2" w:rsidRPr="000C19FE">
        <w:rPr>
          <w:rFonts w:ascii="Times New Roman" w:eastAsia="Times New Roman" w:hAnsi="Times New Roman" w:cs="Times New Roman"/>
          <w:color w:val="000000"/>
          <w:sz w:val="24"/>
          <w:szCs w:val="24"/>
          <w:lang w:eastAsia="ru-RU"/>
        </w:rPr>
        <w:br/>
      </w:r>
      <w:r w:rsidR="00FA62F4" w:rsidRPr="000C19FE">
        <w:rPr>
          <w:rFonts w:ascii="Times New Roman" w:eastAsia="Times New Roman" w:hAnsi="Times New Roman" w:cs="Times New Roman"/>
          <w:color w:val="000000"/>
          <w:sz w:val="24"/>
          <w:szCs w:val="24"/>
          <w:lang w:eastAsia="ru-RU"/>
        </w:rPr>
        <w:t>про</w:t>
      </w:r>
      <w:r w:rsidR="00283FD2" w:rsidRPr="000C19FE">
        <w:rPr>
          <w:rFonts w:ascii="Times New Roman" w:eastAsia="Times New Roman" w:hAnsi="Times New Roman" w:cs="Times New Roman"/>
          <w:color w:val="000000"/>
          <w:sz w:val="24"/>
          <w:szCs w:val="24"/>
          <w:lang w:eastAsia="ru-RU"/>
        </w:rPr>
        <w:t>екта «</w:t>
      </w:r>
      <w:r w:rsidR="009C5F8C">
        <w:rPr>
          <w:rFonts w:ascii="Times New Roman" w:eastAsia="Times New Roman" w:hAnsi="Times New Roman" w:cs="Times New Roman"/>
          <w:b/>
          <w:color w:val="000000"/>
          <w:sz w:val="24"/>
          <w:szCs w:val="24"/>
          <w:lang w:eastAsia="ru-RU"/>
        </w:rPr>
        <w:t>Межпоселковый газопровод высокого давления д. Вязовка - с. Акузово - д. Новая Березовка - с. Старая Березовка – д. Каменка Сергачского муниципального округа Нижегородской области</w:t>
      </w:r>
      <w:r w:rsidR="00283FD2" w:rsidRPr="000C19FE">
        <w:rPr>
          <w:rFonts w:ascii="Times New Roman" w:eastAsia="Times New Roman" w:hAnsi="Times New Roman" w:cs="Times New Roman"/>
          <w:color w:val="000000"/>
          <w:sz w:val="24"/>
          <w:szCs w:val="24"/>
          <w:lang w:eastAsia="ru-RU"/>
        </w:rPr>
        <w:t>»</w:t>
      </w:r>
    </w:p>
    <w:p w:rsidR="007B2040" w:rsidRPr="000C19FE" w:rsidRDefault="007B2040" w:rsidP="00283FD2">
      <w:pPr>
        <w:spacing w:after="0" w:line="259" w:lineRule="atLeast"/>
        <w:ind w:right="58"/>
        <w:jc w:val="center"/>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с целью изучения общественного мнения и выявления возможного негативного влияния намечаемой</w:t>
      </w:r>
      <w:r w:rsidR="00283FD2" w:rsidRPr="000C19FE">
        <w:rPr>
          <w:rFonts w:ascii="Times New Roman" w:eastAsia="Times New Roman" w:hAnsi="Times New Roman" w:cs="Times New Roman"/>
          <w:color w:val="000000"/>
          <w:sz w:val="24"/>
          <w:szCs w:val="24"/>
          <w:lang w:eastAsia="ru-RU"/>
        </w:rPr>
        <w:t xml:space="preserve"> хозяйственной </w:t>
      </w:r>
      <w:r w:rsidRPr="000C19FE">
        <w:rPr>
          <w:rFonts w:ascii="Times New Roman" w:eastAsia="Times New Roman" w:hAnsi="Times New Roman" w:cs="Times New Roman"/>
          <w:color w:val="000000"/>
          <w:sz w:val="24"/>
          <w:szCs w:val="24"/>
          <w:lang w:eastAsia="ru-RU"/>
        </w:rPr>
        <w:t xml:space="preserve"> деятельности</w:t>
      </w:r>
    </w:p>
    <w:p w:rsidR="007B2040" w:rsidRPr="000C19FE" w:rsidRDefault="007B2040" w:rsidP="007B2040">
      <w:pPr>
        <w:spacing w:after="0" w:line="259" w:lineRule="atLeast"/>
        <w:ind w:right="58"/>
        <w:jc w:val="center"/>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на окружающую среду и здоровье населения</w:t>
      </w:r>
    </w:p>
    <w:p w:rsidR="00283FD2" w:rsidRPr="000C19FE" w:rsidRDefault="00283FD2" w:rsidP="007B2040">
      <w:pPr>
        <w:spacing w:after="0" w:line="259" w:lineRule="atLeast"/>
        <w:ind w:right="58"/>
        <w:jc w:val="center"/>
        <w:rPr>
          <w:rFonts w:ascii="Times New Roman" w:eastAsia="Times New Roman" w:hAnsi="Times New Roman" w:cs="Times New Roman"/>
          <w:color w:val="000000"/>
          <w:sz w:val="24"/>
          <w:szCs w:val="24"/>
          <w:lang w:eastAsia="ru-RU"/>
        </w:rPr>
      </w:pPr>
    </w:p>
    <w:p w:rsidR="007B2040" w:rsidRPr="000C19FE" w:rsidRDefault="007B2040" w:rsidP="007B2040">
      <w:pPr>
        <w:spacing w:after="0" w:line="230" w:lineRule="atLeast"/>
        <w:ind w:left="14" w:right="58"/>
        <w:jc w:val="center"/>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Участник общественных обсуждений:</w:t>
      </w:r>
    </w:p>
    <w:p w:rsidR="007B2040" w:rsidRPr="000C19FE" w:rsidRDefault="007B2040" w:rsidP="007B2040">
      <w:pPr>
        <w:spacing w:after="0" w:line="342" w:lineRule="atLeast"/>
        <w:ind w:left="14" w:right="58"/>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Ф.И.О*_______________________________________________________________</w:t>
      </w:r>
      <w:r w:rsidR="0006197A" w:rsidRPr="000C19FE">
        <w:rPr>
          <w:rFonts w:ascii="Times New Roman" w:eastAsia="Times New Roman" w:hAnsi="Times New Roman" w:cs="Times New Roman"/>
          <w:color w:val="000000"/>
          <w:sz w:val="24"/>
          <w:szCs w:val="24"/>
          <w:lang w:eastAsia="ru-RU"/>
        </w:rPr>
        <w:t>_______</w:t>
      </w:r>
    </w:p>
    <w:p w:rsidR="007B2040" w:rsidRPr="000C19FE" w:rsidRDefault="007B2040" w:rsidP="007B2040">
      <w:pPr>
        <w:spacing w:after="0" w:line="342" w:lineRule="atLeast"/>
        <w:ind w:left="14" w:right="58"/>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Дата рождения_________________________________________________________</w:t>
      </w:r>
      <w:r w:rsidR="0006197A" w:rsidRPr="000C19FE">
        <w:rPr>
          <w:rFonts w:ascii="Times New Roman" w:eastAsia="Times New Roman" w:hAnsi="Times New Roman" w:cs="Times New Roman"/>
          <w:color w:val="000000"/>
          <w:sz w:val="24"/>
          <w:szCs w:val="24"/>
          <w:lang w:eastAsia="ru-RU"/>
        </w:rPr>
        <w:t>_______</w:t>
      </w:r>
    </w:p>
    <w:p w:rsidR="007B2040" w:rsidRPr="000C19FE" w:rsidRDefault="007B2040" w:rsidP="007B2040">
      <w:pPr>
        <w:spacing w:after="0" w:line="342" w:lineRule="atLeast"/>
        <w:ind w:left="14" w:right="58"/>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Адрес места жительства (регистрации) ** ___________________________________</w:t>
      </w:r>
      <w:r w:rsidR="0006197A" w:rsidRPr="000C19FE">
        <w:rPr>
          <w:rFonts w:ascii="Times New Roman" w:eastAsia="Times New Roman" w:hAnsi="Times New Roman" w:cs="Times New Roman"/>
          <w:color w:val="000000"/>
          <w:sz w:val="24"/>
          <w:szCs w:val="24"/>
          <w:lang w:eastAsia="ru-RU"/>
        </w:rPr>
        <w:t>_____</w:t>
      </w:r>
    </w:p>
    <w:p w:rsidR="007B2040" w:rsidRPr="000C19FE" w:rsidRDefault="007B2040" w:rsidP="007B2040">
      <w:pPr>
        <w:spacing w:after="0" w:line="259" w:lineRule="atLeast"/>
        <w:ind w:right="58"/>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_______________________________________________________________________</w:t>
      </w:r>
      <w:r w:rsidR="0006197A" w:rsidRPr="000C19FE">
        <w:rPr>
          <w:rFonts w:ascii="Times New Roman" w:eastAsia="Times New Roman" w:hAnsi="Times New Roman" w:cs="Times New Roman"/>
          <w:color w:val="000000"/>
          <w:sz w:val="24"/>
          <w:szCs w:val="24"/>
          <w:lang w:eastAsia="ru-RU"/>
        </w:rPr>
        <w:t>______</w:t>
      </w:r>
    </w:p>
    <w:p w:rsidR="007B2040" w:rsidRPr="000C19FE" w:rsidRDefault="007B2040" w:rsidP="007B2040">
      <w:pPr>
        <w:spacing w:after="0" w:line="260" w:lineRule="atLeast"/>
        <w:ind w:left="14" w:right="58"/>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Телефон: ____________________/электронная почта: _________________________</w:t>
      </w:r>
      <w:r w:rsidR="0006197A" w:rsidRPr="000C19FE">
        <w:rPr>
          <w:rFonts w:ascii="Times New Roman" w:eastAsia="Times New Roman" w:hAnsi="Times New Roman" w:cs="Times New Roman"/>
          <w:color w:val="000000"/>
          <w:sz w:val="24"/>
          <w:szCs w:val="24"/>
          <w:lang w:eastAsia="ru-RU"/>
        </w:rPr>
        <w:t>______</w:t>
      </w:r>
    </w:p>
    <w:p w:rsidR="007B2040" w:rsidRPr="000C19FE" w:rsidRDefault="007B2040" w:rsidP="007B2040">
      <w:pPr>
        <w:spacing w:after="0" w:line="259" w:lineRule="atLeast"/>
        <w:ind w:firstLine="562"/>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заполняется полностью;</w:t>
      </w:r>
    </w:p>
    <w:p w:rsidR="007B2040" w:rsidRPr="000C19FE" w:rsidRDefault="007B2040" w:rsidP="007B2040">
      <w:pPr>
        <w:spacing w:after="0" w:line="259" w:lineRule="atLeast"/>
        <w:ind w:firstLine="562"/>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заполняется на основании документов, удостоверяющих личность (паспорт гражданина РФ, свидетельство о временной регистрации, удостоверение офицера).</w:t>
      </w:r>
    </w:p>
    <w:p w:rsidR="00283FD2" w:rsidRPr="000C19FE" w:rsidRDefault="00283FD2" w:rsidP="007B2040">
      <w:pPr>
        <w:spacing w:after="0" w:line="259" w:lineRule="atLeast"/>
        <w:ind w:left="14" w:right="58"/>
        <w:jc w:val="center"/>
        <w:rPr>
          <w:rFonts w:ascii="Times New Roman" w:eastAsia="Times New Roman" w:hAnsi="Times New Roman" w:cs="Times New Roman"/>
          <w:color w:val="000000"/>
          <w:sz w:val="24"/>
          <w:szCs w:val="24"/>
          <w:lang w:eastAsia="ru-RU"/>
        </w:rPr>
      </w:pPr>
    </w:p>
    <w:p w:rsidR="0025764A" w:rsidRPr="000C19FE" w:rsidRDefault="0025764A" w:rsidP="0025764A">
      <w:pPr>
        <w:spacing w:after="0" w:line="259" w:lineRule="atLeast"/>
        <w:ind w:left="14" w:right="58"/>
        <w:jc w:val="center"/>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Мнение участника общественных обсуждений</w:t>
      </w:r>
    </w:p>
    <w:p w:rsidR="0025764A" w:rsidRPr="000C19FE" w:rsidRDefault="0025764A" w:rsidP="0025764A">
      <w:pPr>
        <w:spacing w:after="0" w:line="260" w:lineRule="atLeast"/>
        <w:ind w:left="14" w:right="58"/>
        <w:jc w:val="center"/>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(поставьте любой знак в окошке напротив выбранного Вами решения)</w:t>
      </w:r>
    </w:p>
    <w:p w:rsidR="00267590" w:rsidRPr="000C19FE" w:rsidRDefault="00267590" w:rsidP="0025764A">
      <w:pPr>
        <w:spacing w:after="0" w:line="260" w:lineRule="atLeast"/>
        <w:ind w:left="14" w:right="58"/>
        <w:jc w:val="center"/>
        <w:rPr>
          <w:rFonts w:ascii="Times New Roman" w:eastAsia="Times New Roman" w:hAnsi="Times New Roman" w:cs="Times New Roman"/>
          <w:color w:val="000000"/>
          <w:sz w:val="24"/>
          <w:szCs w:val="24"/>
          <w:lang w:eastAsia="ru-RU"/>
        </w:rPr>
      </w:pPr>
    </w:p>
    <w:p w:rsidR="007B2040" w:rsidRPr="000C19FE" w:rsidRDefault="007B2040" w:rsidP="007B2040">
      <w:pPr>
        <w:spacing w:after="0" w:line="259" w:lineRule="atLeast"/>
        <w:ind w:left="14" w:right="58"/>
        <w:jc w:val="center"/>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Вопрос</w:t>
      </w:r>
      <w:r w:rsidR="0025764A" w:rsidRPr="000C19FE">
        <w:rPr>
          <w:rFonts w:ascii="Times New Roman" w:eastAsia="Times New Roman" w:hAnsi="Times New Roman" w:cs="Times New Roman"/>
          <w:color w:val="000000"/>
          <w:sz w:val="24"/>
          <w:szCs w:val="24"/>
          <w:lang w:eastAsia="ru-RU"/>
        </w:rPr>
        <w:t>ы</w:t>
      </w:r>
      <w:r w:rsidRPr="000C19FE">
        <w:rPr>
          <w:rFonts w:ascii="Times New Roman" w:eastAsia="Times New Roman" w:hAnsi="Times New Roman" w:cs="Times New Roman"/>
          <w:color w:val="000000"/>
          <w:sz w:val="24"/>
          <w:szCs w:val="24"/>
          <w:lang w:eastAsia="ru-RU"/>
        </w:rPr>
        <w:t>, выносимы</w:t>
      </w:r>
      <w:r w:rsidR="0025764A" w:rsidRPr="000C19FE">
        <w:rPr>
          <w:rFonts w:ascii="Times New Roman" w:eastAsia="Times New Roman" w:hAnsi="Times New Roman" w:cs="Times New Roman"/>
          <w:color w:val="000000"/>
          <w:sz w:val="24"/>
          <w:szCs w:val="24"/>
          <w:lang w:eastAsia="ru-RU"/>
        </w:rPr>
        <w:t>е</w:t>
      </w:r>
      <w:r w:rsidRPr="000C19FE">
        <w:rPr>
          <w:rFonts w:ascii="Times New Roman" w:eastAsia="Times New Roman" w:hAnsi="Times New Roman" w:cs="Times New Roman"/>
          <w:color w:val="000000"/>
          <w:sz w:val="24"/>
          <w:szCs w:val="24"/>
          <w:lang w:eastAsia="ru-RU"/>
        </w:rPr>
        <w:t xml:space="preserve"> на общественное обсуждение</w:t>
      </w:r>
      <w:r w:rsidR="0025764A" w:rsidRPr="000C19FE">
        <w:rPr>
          <w:rFonts w:ascii="Times New Roman" w:eastAsia="Times New Roman" w:hAnsi="Times New Roman" w:cs="Times New Roman"/>
          <w:color w:val="000000"/>
          <w:sz w:val="24"/>
          <w:szCs w:val="24"/>
          <w:lang w:eastAsia="ru-RU"/>
        </w:rPr>
        <w:t>:</w:t>
      </w:r>
    </w:p>
    <w:p w:rsidR="007B2040" w:rsidRPr="000C19FE" w:rsidRDefault="007B2040" w:rsidP="007B2040">
      <w:pPr>
        <w:spacing w:after="0" w:line="259" w:lineRule="atLeast"/>
        <w:ind w:left="14" w:right="58"/>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xml:space="preserve">Учтены ли все </w:t>
      </w:r>
      <w:r w:rsidR="00857526" w:rsidRPr="000C19FE">
        <w:rPr>
          <w:rFonts w:ascii="Times New Roman" w:eastAsia="Times New Roman" w:hAnsi="Times New Roman" w:cs="Times New Roman"/>
          <w:color w:val="000000"/>
          <w:sz w:val="24"/>
          <w:szCs w:val="24"/>
          <w:lang w:eastAsia="ru-RU"/>
        </w:rPr>
        <w:t>виды и объем</w:t>
      </w:r>
      <w:r w:rsidRPr="000C19FE">
        <w:rPr>
          <w:rFonts w:ascii="Times New Roman" w:eastAsia="Times New Roman" w:hAnsi="Times New Roman" w:cs="Times New Roman"/>
          <w:color w:val="000000"/>
          <w:sz w:val="24"/>
          <w:szCs w:val="24"/>
          <w:lang w:eastAsia="ru-RU"/>
        </w:rPr>
        <w:t xml:space="preserve"> потенциального воздействия на окружающую среду</w:t>
      </w:r>
      <w:r w:rsidR="00FA62F4" w:rsidRPr="000C19FE">
        <w:rPr>
          <w:rFonts w:ascii="Times New Roman" w:eastAsia="Times New Roman" w:hAnsi="Times New Roman" w:cs="Times New Roman"/>
          <w:color w:val="000000"/>
          <w:sz w:val="24"/>
          <w:szCs w:val="24"/>
          <w:lang w:eastAsia="ru-RU"/>
        </w:rPr>
        <w:t xml:space="preserve"> и здоровье населения</w:t>
      </w:r>
      <w:r w:rsidR="0025764A" w:rsidRPr="000C19FE">
        <w:rPr>
          <w:rFonts w:ascii="Times New Roman" w:eastAsia="Times New Roman" w:hAnsi="Times New Roman" w:cs="Times New Roman"/>
          <w:color w:val="000000"/>
          <w:sz w:val="24"/>
          <w:szCs w:val="24"/>
          <w:lang w:eastAsia="ru-RU"/>
        </w:rPr>
        <w:t xml:space="preserve"> в составе предварительных материалов оценки воздействия на окружающую среду</w:t>
      </w:r>
      <w:r w:rsidRPr="000C19FE">
        <w:rPr>
          <w:rFonts w:ascii="Times New Roman" w:eastAsia="Times New Roman" w:hAnsi="Times New Roman" w:cs="Times New Roman"/>
          <w:color w:val="000000"/>
          <w:sz w:val="24"/>
          <w:szCs w:val="24"/>
          <w:lang w:eastAsia="ru-RU"/>
        </w:rPr>
        <w:t>, связанные с реализацией проекта «</w:t>
      </w:r>
      <w:r w:rsidR="009C5F8C">
        <w:rPr>
          <w:rFonts w:ascii="Times New Roman" w:eastAsia="Times New Roman" w:hAnsi="Times New Roman" w:cs="Times New Roman"/>
          <w:b/>
          <w:color w:val="000000"/>
          <w:sz w:val="24"/>
          <w:szCs w:val="24"/>
          <w:lang w:eastAsia="ru-RU"/>
        </w:rPr>
        <w:t>Межпоселковый газопровод высокого давления д. Вязовка - с. Акузово - д. Новая Березовка - с. Старая Березовка – д. Каменка Сергачского муниципального округа Нижегородской области</w:t>
      </w:r>
      <w:r w:rsidRPr="000C19FE">
        <w:rPr>
          <w:rFonts w:ascii="Times New Roman" w:eastAsia="Times New Roman" w:hAnsi="Times New Roman" w:cs="Times New Roman"/>
          <w:color w:val="000000"/>
          <w:sz w:val="24"/>
          <w:szCs w:val="24"/>
          <w:lang w:eastAsia="ru-RU"/>
        </w:rPr>
        <w:t>»? (нужное отметить)</w:t>
      </w:r>
    </w:p>
    <w:p w:rsidR="00FA62F4" w:rsidRPr="000C19FE" w:rsidRDefault="00FA62F4" w:rsidP="007B2040">
      <w:pPr>
        <w:spacing w:after="0" w:line="259" w:lineRule="atLeast"/>
        <w:ind w:left="14" w:right="58"/>
        <w:jc w:val="both"/>
        <w:rPr>
          <w:rFonts w:ascii="Times New Roman" w:eastAsia="Times New Roman" w:hAnsi="Times New Roman" w:cs="Times New Roman"/>
          <w:color w:val="000000"/>
          <w:sz w:val="24"/>
          <w:szCs w:val="24"/>
          <w:lang w:eastAsia="ru-RU"/>
        </w:rPr>
      </w:pPr>
    </w:p>
    <w:tbl>
      <w:tblPr>
        <w:tblW w:w="9979" w:type="dxa"/>
        <w:tblInd w:w="108" w:type="dxa"/>
        <w:tblCellMar>
          <w:top w:w="15" w:type="dxa"/>
          <w:left w:w="15" w:type="dxa"/>
          <w:bottom w:w="15" w:type="dxa"/>
          <w:right w:w="15" w:type="dxa"/>
        </w:tblCellMar>
        <w:tblLook w:val="04A0"/>
      </w:tblPr>
      <w:tblGrid>
        <w:gridCol w:w="567"/>
        <w:gridCol w:w="4177"/>
        <w:gridCol w:w="643"/>
        <w:gridCol w:w="4592"/>
      </w:tblGrid>
      <w:tr w:rsidR="007B2040" w:rsidRPr="000C19FE" w:rsidTr="00032094">
        <w:tc>
          <w:tcPr>
            <w:tcW w:w="56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2040" w:rsidRPr="000C19FE" w:rsidRDefault="007B2040" w:rsidP="007B2040">
            <w:pPr>
              <w:spacing w:after="0" w:line="240" w:lineRule="auto"/>
              <w:rPr>
                <w:rFonts w:ascii="Times New Roman" w:eastAsia="Times New Roman" w:hAnsi="Times New Roman" w:cs="Times New Roman"/>
                <w:sz w:val="24"/>
                <w:szCs w:val="24"/>
                <w:lang w:eastAsia="ru-RU"/>
              </w:rPr>
            </w:pPr>
          </w:p>
        </w:tc>
        <w:tc>
          <w:tcPr>
            <w:tcW w:w="417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B2040" w:rsidRPr="000C19FE" w:rsidRDefault="007B2040" w:rsidP="007B2040">
            <w:pPr>
              <w:spacing w:after="0" w:line="230" w:lineRule="atLeast"/>
              <w:ind w:left="14" w:right="58" w:hanging="14"/>
              <w:rPr>
                <w:rFonts w:ascii="Times New Roman" w:eastAsia="Times New Roman" w:hAnsi="Times New Roman" w:cs="Times New Roman"/>
                <w:sz w:val="24"/>
                <w:szCs w:val="24"/>
                <w:lang w:eastAsia="ru-RU"/>
              </w:rPr>
            </w:pPr>
            <w:r w:rsidRPr="000C19FE">
              <w:rPr>
                <w:rFonts w:ascii="Times New Roman" w:eastAsia="Times New Roman" w:hAnsi="Times New Roman" w:cs="Times New Roman"/>
                <w:sz w:val="24"/>
                <w:szCs w:val="24"/>
                <w:lang w:eastAsia="ru-RU"/>
              </w:rPr>
              <w:t>да, учтены</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B2040" w:rsidRPr="000C19FE" w:rsidRDefault="007B2040" w:rsidP="007B2040">
            <w:pPr>
              <w:spacing w:after="0" w:line="240" w:lineRule="auto"/>
              <w:rPr>
                <w:rFonts w:ascii="Times New Roman" w:eastAsia="Times New Roman" w:hAnsi="Times New Roman" w:cs="Times New Roman"/>
                <w:sz w:val="24"/>
                <w:szCs w:val="24"/>
                <w:lang w:eastAsia="ru-RU"/>
              </w:rPr>
            </w:pPr>
          </w:p>
        </w:tc>
        <w:tc>
          <w:tcPr>
            <w:tcW w:w="4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B2040" w:rsidRPr="000C19FE" w:rsidRDefault="007B2040" w:rsidP="007B2040">
            <w:pPr>
              <w:spacing w:after="0" w:line="230" w:lineRule="atLeast"/>
              <w:ind w:right="58" w:firstLine="115"/>
              <w:rPr>
                <w:rFonts w:ascii="Times New Roman" w:eastAsia="Times New Roman" w:hAnsi="Times New Roman" w:cs="Times New Roman"/>
                <w:sz w:val="24"/>
                <w:szCs w:val="24"/>
                <w:lang w:eastAsia="ru-RU"/>
              </w:rPr>
            </w:pPr>
            <w:r w:rsidRPr="000C19FE">
              <w:rPr>
                <w:rFonts w:ascii="Times New Roman" w:eastAsia="Times New Roman" w:hAnsi="Times New Roman" w:cs="Times New Roman"/>
                <w:sz w:val="24"/>
                <w:szCs w:val="24"/>
                <w:lang w:eastAsia="ru-RU"/>
              </w:rPr>
              <w:t>нет, не учтены</w:t>
            </w:r>
          </w:p>
        </w:tc>
      </w:tr>
    </w:tbl>
    <w:p w:rsidR="007B2040" w:rsidRPr="000C19FE" w:rsidRDefault="007B2040" w:rsidP="007B2040">
      <w:pPr>
        <w:spacing w:after="0" w:line="259" w:lineRule="atLeast"/>
        <w:ind w:right="58"/>
        <w:rPr>
          <w:rFonts w:ascii="Times New Roman" w:eastAsia="Times New Roman" w:hAnsi="Times New Roman" w:cs="Times New Roman"/>
          <w:color w:val="000000"/>
          <w:sz w:val="24"/>
          <w:szCs w:val="24"/>
          <w:lang w:eastAsia="ru-RU"/>
        </w:rPr>
      </w:pPr>
    </w:p>
    <w:p w:rsidR="007B2040" w:rsidRPr="000C19FE" w:rsidRDefault="007B2040" w:rsidP="007B2040">
      <w:pPr>
        <w:spacing w:after="0" w:line="259" w:lineRule="atLeast"/>
        <w:ind w:left="14" w:right="58"/>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xml:space="preserve">Признать </w:t>
      </w:r>
      <w:r w:rsidR="0025764A" w:rsidRPr="000C19FE">
        <w:rPr>
          <w:rFonts w:ascii="Times New Roman" w:eastAsia="Times New Roman" w:hAnsi="Times New Roman" w:cs="Times New Roman"/>
          <w:color w:val="000000"/>
          <w:sz w:val="24"/>
          <w:szCs w:val="24"/>
          <w:lang w:eastAsia="ru-RU"/>
        </w:rPr>
        <w:t>предварительные материалы оценки воздействия на окружающую среду проекта «</w:t>
      </w:r>
      <w:r w:rsidR="009C5F8C">
        <w:rPr>
          <w:rFonts w:ascii="Times New Roman" w:eastAsia="Times New Roman" w:hAnsi="Times New Roman" w:cs="Times New Roman"/>
          <w:b/>
          <w:color w:val="000000"/>
          <w:sz w:val="24"/>
          <w:szCs w:val="24"/>
          <w:lang w:eastAsia="ru-RU"/>
        </w:rPr>
        <w:t>Межпоселковый газопровод высокого давления д. Вязовка - с. Акузово - д. Новая Березовка - с. Старая Березовка – д. Каменка Сергачского муниципального округа Нижегородской области</w:t>
      </w:r>
      <w:r w:rsidR="0025764A" w:rsidRPr="000C19FE">
        <w:rPr>
          <w:rFonts w:ascii="Times New Roman" w:eastAsia="Times New Roman" w:hAnsi="Times New Roman" w:cs="Times New Roman"/>
          <w:color w:val="000000"/>
          <w:sz w:val="24"/>
          <w:szCs w:val="24"/>
          <w:lang w:eastAsia="ru-RU"/>
        </w:rPr>
        <w:t>»</w:t>
      </w:r>
      <w:r w:rsidRPr="000C19FE">
        <w:rPr>
          <w:rFonts w:ascii="Times New Roman" w:eastAsia="Times New Roman" w:hAnsi="Times New Roman" w:cs="Times New Roman"/>
          <w:color w:val="000000"/>
          <w:sz w:val="24"/>
          <w:szCs w:val="24"/>
          <w:lang w:eastAsia="ru-RU"/>
        </w:rPr>
        <w:t xml:space="preserve"> достаточн</w:t>
      </w:r>
      <w:r w:rsidR="0025764A" w:rsidRPr="000C19FE">
        <w:rPr>
          <w:rFonts w:ascii="Times New Roman" w:eastAsia="Times New Roman" w:hAnsi="Times New Roman" w:cs="Times New Roman"/>
          <w:color w:val="000000"/>
          <w:sz w:val="24"/>
          <w:szCs w:val="24"/>
          <w:lang w:eastAsia="ru-RU"/>
        </w:rPr>
        <w:t>ыми для определения возможности реализации намечаемой хозяйственной деятельности</w:t>
      </w:r>
      <w:r w:rsidRPr="000C19FE">
        <w:rPr>
          <w:rFonts w:ascii="Times New Roman" w:eastAsia="Times New Roman" w:hAnsi="Times New Roman" w:cs="Times New Roman"/>
          <w:color w:val="000000"/>
          <w:sz w:val="24"/>
          <w:szCs w:val="24"/>
          <w:lang w:eastAsia="ru-RU"/>
        </w:rPr>
        <w:t xml:space="preserve">? (нужное отметить) </w:t>
      </w:r>
    </w:p>
    <w:p w:rsidR="0025764A" w:rsidRPr="000C19FE" w:rsidRDefault="0025764A" w:rsidP="007B2040">
      <w:pPr>
        <w:spacing w:after="0" w:line="259" w:lineRule="atLeast"/>
        <w:ind w:left="14" w:right="58"/>
        <w:jc w:val="both"/>
        <w:rPr>
          <w:rFonts w:ascii="Times New Roman" w:eastAsia="Times New Roman" w:hAnsi="Times New Roman" w:cs="Times New Roman"/>
          <w:color w:val="000000"/>
          <w:sz w:val="24"/>
          <w:szCs w:val="24"/>
          <w:lang w:eastAsia="ru-RU"/>
        </w:rPr>
      </w:pPr>
    </w:p>
    <w:tbl>
      <w:tblPr>
        <w:tblW w:w="9979" w:type="dxa"/>
        <w:tblInd w:w="108" w:type="dxa"/>
        <w:tblCellMar>
          <w:top w:w="15" w:type="dxa"/>
          <w:left w:w="15" w:type="dxa"/>
          <w:bottom w:w="15" w:type="dxa"/>
          <w:right w:w="15" w:type="dxa"/>
        </w:tblCellMar>
        <w:tblLook w:val="04A0"/>
      </w:tblPr>
      <w:tblGrid>
        <w:gridCol w:w="567"/>
        <w:gridCol w:w="4177"/>
        <w:gridCol w:w="643"/>
        <w:gridCol w:w="4592"/>
      </w:tblGrid>
      <w:tr w:rsidR="007B2040" w:rsidRPr="000C19FE" w:rsidTr="00032094">
        <w:tc>
          <w:tcPr>
            <w:tcW w:w="56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B2040" w:rsidRPr="000C19FE" w:rsidRDefault="007B2040" w:rsidP="007B2040">
            <w:pPr>
              <w:spacing w:after="0" w:line="240" w:lineRule="auto"/>
              <w:rPr>
                <w:rFonts w:ascii="Times New Roman" w:eastAsia="Times New Roman" w:hAnsi="Times New Roman" w:cs="Times New Roman"/>
                <w:sz w:val="24"/>
                <w:szCs w:val="24"/>
                <w:lang w:eastAsia="ru-RU"/>
              </w:rPr>
            </w:pPr>
          </w:p>
        </w:tc>
        <w:tc>
          <w:tcPr>
            <w:tcW w:w="417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B2040" w:rsidRPr="000C19FE" w:rsidRDefault="007B2040" w:rsidP="007B2040">
            <w:pPr>
              <w:spacing w:after="0" w:line="259" w:lineRule="atLeast"/>
              <w:ind w:left="14" w:right="58" w:hanging="14"/>
              <w:rPr>
                <w:rFonts w:ascii="Times New Roman" w:eastAsia="Times New Roman" w:hAnsi="Times New Roman" w:cs="Times New Roman"/>
                <w:sz w:val="24"/>
                <w:szCs w:val="24"/>
                <w:lang w:eastAsia="ru-RU"/>
              </w:rPr>
            </w:pPr>
            <w:r w:rsidRPr="000C19FE">
              <w:rPr>
                <w:rFonts w:ascii="Times New Roman" w:eastAsia="Times New Roman" w:hAnsi="Times New Roman" w:cs="Times New Roman"/>
                <w:sz w:val="24"/>
                <w:szCs w:val="24"/>
                <w:lang w:eastAsia="ru-RU"/>
              </w:rPr>
              <w:t xml:space="preserve">да </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B2040" w:rsidRPr="000C19FE" w:rsidRDefault="007B2040" w:rsidP="007B2040">
            <w:pPr>
              <w:spacing w:after="0" w:line="240" w:lineRule="auto"/>
              <w:rPr>
                <w:rFonts w:ascii="Times New Roman" w:eastAsia="Times New Roman" w:hAnsi="Times New Roman" w:cs="Times New Roman"/>
                <w:sz w:val="24"/>
                <w:szCs w:val="24"/>
                <w:lang w:eastAsia="ru-RU"/>
              </w:rPr>
            </w:pPr>
          </w:p>
        </w:tc>
        <w:tc>
          <w:tcPr>
            <w:tcW w:w="4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B2040" w:rsidRPr="000C19FE" w:rsidRDefault="007B2040" w:rsidP="007B2040">
            <w:pPr>
              <w:spacing w:after="0" w:line="259" w:lineRule="atLeast"/>
              <w:ind w:right="58" w:hanging="14"/>
              <w:rPr>
                <w:rFonts w:ascii="Times New Roman" w:eastAsia="Times New Roman" w:hAnsi="Times New Roman" w:cs="Times New Roman"/>
                <w:sz w:val="24"/>
                <w:szCs w:val="24"/>
                <w:lang w:eastAsia="ru-RU"/>
              </w:rPr>
            </w:pPr>
            <w:r w:rsidRPr="000C19FE">
              <w:rPr>
                <w:rFonts w:ascii="Times New Roman" w:eastAsia="Times New Roman" w:hAnsi="Times New Roman" w:cs="Times New Roman"/>
                <w:sz w:val="24"/>
                <w:szCs w:val="24"/>
                <w:lang w:eastAsia="ru-RU"/>
              </w:rPr>
              <w:t xml:space="preserve">нет </w:t>
            </w:r>
          </w:p>
        </w:tc>
      </w:tr>
    </w:tbl>
    <w:p w:rsidR="0025764A" w:rsidRPr="000C19FE" w:rsidRDefault="0025764A" w:rsidP="007B2040">
      <w:pPr>
        <w:spacing w:after="0" w:line="230" w:lineRule="atLeast"/>
        <w:ind w:right="58"/>
        <w:rPr>
          <w:rFonts w:ascii="Times New Roman" w:eastAsia="Times New Roman" w:hAnsi="Times New Roman" w:cs="Times New Roman"/>
          <w:color w:val="000000"/>
          <w:sz w:val="24"/>
          <w:szCs w:val="24"/>
          <w:lang w:eastAsia="ru-RU"/>
        </w:rPr>
      </w:pPr>
    </w:p>
    <w:p w:rsidR="0025764A" w:rsidRPr="000C19FE" w:rsidRDefault="0025764A" w:rsidP="007B2040">
      <w:pPr>
        <w:spacing w:after="0" w:line="230" w:lineRule="atLeast"/>
        <w:ind w:right="58"/>
        <w:rPr>
          <w:rFonts w:ascii="Times New Roman" w:eastAsia="Times New Roman" w:hAnsi="Times New Roman" w:cs="Times New Roman"/>
          <w:color w:val="000000"/>
          <w:sz w:val="24"/>
          <w:szCs w:val="24"/>
          <w:lang w:eastAsia="ru-RU"/>
        </w:rPr>
      </w:pPr>
    </w:p>
    <w:p w:rsidR="0025764A" w:rsidRPr="000C19FE" w:rsidRDefault="0025764A" w:rsidP="007B2040">
      <w:pPr>
        <w:spacing w:after="0" w:line="230" w:lineRule="atLeast"/>
        <w:ind w:right="58"/>
        <w:rPr>
          <w:rFonts w:ascii="Times New Roman" w:eastAsia="Times New Roman" w:hAnsi="Times New Roman" w:cs="Times New Roman"/>
          <w:color w:val="000000"/>
          <w:sz w:val="24"/>
          <w:szCs w:val="24"/>
          <w:lang w:eastAsia="ru-RU"/>
        </w:rPr>
      </w:pPr>
    </w:p>
    <w:p w:rsidR="007B2040" w:rsidRPr="000C19FE" w:rsidRDefault="0025764A" w:rsidP="007B2040">
      <w:pPr>
        <w:spacing w:after="0" w:line="230" w:lineRule="atLeast"/>
        <w:ind w:right="58"/>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lastRenderedPageBreak/>
        <w:t>Комментарии/п</w:t>
      </w:r>
      <w:r w:rsidR="007B2040" w:rsidRPr="000C19FE">
        <w:rPr>
          <w:rFonts w:ascii="Times New Roman" w:eastAsia="Times New Roman" w:hAnsi="Times New Roman" w:cs="Times New Roman"/>
          <w:color w:val="000000"/>
          <w:sz w:val="24"/>
          <w:szCs w:val="24"/>
          <w:lang w:eastAsia="ru-RU"/>
        </w:rPr>
        <w:t xml:space="preserve">редложения/замечания (при наличии) </w:t>
      </w:r>
    </w:p>
    <w:p w:rsidR="007B2040" w:rsidRPr="000C19FE" w:rsidRDefault="007B2040" w:rsidP="007B2040">
      <w:pPr>
        <w:spacing w:after="0" w:line="259" w:lineRule="atLeast"/>
        <w:ind w:right="58"/>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_______________________________________________________________________</w:t>
      </w:r>
      <w:r w:rsidR="0006197A" w:rsidRPr="000C19FE">
        <w:rPr>
          <w:rFonts w:ascii="Times New Roman" w:eastAsia="Times New Roman" w:hAnsi="Times New Roman" w:cs="Times New Roman"/>
          <w:color w:val="000000"/>
          <w:sz w:val="24"/>
          <w:szCs w:val="24"/>
          <w:lang w:eastAsia="ru-RU"/>
        </w:rPr>
        <w:t>_________________________________________________</w:t>
      </w:r>
    </w:p>
    <w:p w:rsidR="0006197A" w:rsidRPr="000C19FE" w:rsidRDefault="0006197A" w:rsidP="0006197A">
      <w:pPr>
        <w:spacing w:after="0" w:line="259" w:lineRule="atLeast"/>
        <w:ind w:right="58"/>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w:t>
      </w:r>
    </w:p>
    <w:p w:rsidR="0006197A" w:rsidRPr="000C19FE" w:rsidRDefault="0006197A" w:rsidP="0006197A">
      <w:pPr>
        <w:spacing w:after="0" w:line="259" w:lineRule="atLeast"/>
        <w:ind w:right="58"/>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w:t>
      </w:r>
    </w:p>
    <w:p w:rsidR="0006197A" w:rsidRPr="000C19FE" w:rsidRDefault="0006197A" w:rsidP="0006197A">
      <w:pPr>
        <w:spacing w:after="0" w:line="259" w:lineRule="atLeast"/>
        <w:ind w:right="58"/>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w:t>
      </w:r>
    </w:p>
    <w:p w:rsidR="0006197A" w:rsidRPr="000C19FE" w:rsidRDefault="0006197A" w:rsidP="0006197A">
      <w:pPr>
        <w:spacing w:after="0" w:line="259" w:lineRule="atLeast"/>
        <w:ind w:right="58"/>
        <w:rPr>
          <w:rFonts w:ascii="Times New Roman" w:eastAsia="Times New Roman" w:hAnsi="Times New Roman" w:cs="Times New Roman"/>
          <w:color w:val="000000"/>
          <w:sz w:val="24"/>
          <w:szCs w:val="24"/>
          <w:lang w:eastAsia="ru-RU"/>
        </w:rPr>
      </w:pPr>
    </w:p>
    <w:p w:rsidR="0006197A" w:rsidRPr="000C19FE" w:rsidRDefault="007B2040"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xml:space="preserve">Опрашиваемый </w:t>
      </w:r>
    </w:p>
    <w:p w:rsidR="007B2040" w:rsidRPr="000C19FE" w:rsidRDefault="007B2040"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u w:val="single"/>
          <w:lang w:eastAsia="ru-RU"/>
        </w:rPr>
        <w:t>__________________</w:t>
      </w:r>
      <w:r w:rsidRPr="000C19FE">
        <w:rPr>
          <w:rFonts w:ascii="Times New Roman" w:eastAsia="Times New Roman" w:hAnsi="Times New Roman" w:cs="Times New Roman"/>
          <w:color w:val="000000"/>
          <w:sz w:val="24"/>
          <w:szCs w:val="24"/>
          <w:lang w:eastAsia="ru-RU"/>
        </w:rPr>
        <w:t xml:space="preserve">/ </w:t>
      </w:r>
      <w:r w:rsidRPr="000C19FE">
        <w:rPr>
          <w:rFonts w:ascii="Times New Roman" w:eastAsia="Times New Roman" w:hAnsi="Times New Roman" w:cs="Times New Roman"/>
          <w:color w:val="000000"/>
          <w:sz w:val="24"/>
          <w:szCs w:val="24"/>
          <w:u w:val="single"/>
          <w:lang w:eastAsia="ru-RU"/>
        </w:rPr>
        <w:t>_________________________________________</w:t>
      </w:r>
    </w:p>
    <w:p w:rsidR="007B2040" w:rsidRPr="000C19FE" w:rsidRDefault="007B2040"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xml:space="preserve">подпись </w:t>
      </w:r>
      <w:r w:rsidR="0006197A" w:rsidRPr="000C19FE">
        <w:rPr>
          <w:rFonts w:ascii="Times New Roman" w:eastAsia="Times New Roman" w:hAnsi="Times New Roman" w:cs="Times New Roman"/>
          <w:color w:val="000000"/>
          <w:sz w:val="24"/>
          <w:szCs w:val="24"/>
          <w:lang w:eastAsia="ru-RU"/>
        </w:rPr>
        <w:tab/>
      </w:r>
      <w:r w:rsidR="0006197A" w:rsidRPr="000C19FE">
        <w:rPr>
          <w:rFonts w:ascii="Times New Roman" w:eastAsia="Times New Roman" w:hAnsi="Times New Roman" w:cs="Times New Roman"/>
          <w:color w:val="000000"/>
          <w:sz w:val="24"/>
          <w:szCs w:val="24"/>
          <w:lang w:eastAsia="ru-RU"/>
        </w:rPr>
        <w:tab/>
      </w:r>
      <w:r w:rsidRPr="000C19FE">
        <w:rPr>
          <w:rFonts w:ascii="Times New Roman" w:eastAsia="Times New Roman" w:hAnsi="Times New Roman" w:cs="Times New Roman"/>
          <w:color w:val="000000"/>
          <w:sz w:val="24"/>
          <w:szCs w:val="24"/>
          <w:lang w:eastAsia="ru-RU"/>
        </w:rPr>
        <w:t>Ф.И.О.</w:t>
      </w:r>
      <w:r w:rsidR="0006197A" w:rsidRPr="000C19FE">
        <w:rPr>
          <w:rFonts w:ascii="Times New Roman" w:eastAsia="Times New Roman" w:hAnsi="Times New Roman" w:cs="Times New Roman"/>
          <w:color w:val="000000"/>
          <w:sz w:val="24"/>
          <w:szCs w:val="24"/>
          <w:lang w:eastAsia="ru-RU"/>
        </w:rPr>
        <w:tab/>
      </w:r>
      <w:r w:rsidR="0006197A" w:rsidRPr="000C19FE">
        <w:rPr>
          <w:rFonts w:ascii="Times New Roman" w:eastAsia="Times New Roman" w:hAnsi="Times New Roman" w:cs="Times New Roman"/>
          <w:color w:val="000000"/>
          <w:sz w:val="24"/>
          <w:szCs w:val="24"/>
          <w:lang w:eastAsia="ru-RU"/>
        </w:rPr>
        <w:tab/>
      </w:r>
      <w:r w:rsidR="0006197A" w:rsidRPr="000C19FE">
        <w:rPr>
          <w:rFonts w:ascii="Times New Roman" w:eastAsia="Times New Roman" w:hAnsi="Times New Roman" w:cs="Times New Roman"/>
          <w:color w:val="000000"/>
          <w:sz w:val="24"/>
          <w:szCs w:val="24"/>
          <w:lang w:eastAsia="ru-RU"/>
        </w:rPr>
        <w:tab/>
      </w:r>
      <w:r w:rsidRPr="000C19FE">
        <w:rPr>
          <w:rFonts w:ascii="Times New Roman" w:eastAsia="Times New Roman" w:hAnsi="Times New Roman" w:cs="Times New Roman"/>
          <w:color w:val="000000"/>
          <w:sz w:val="24"/>
          <w:szCs w:val="24"/>
          <w:lang w:eastAsia="ru-RU"/>
        </w:rPr>
        <w:t>дата</w:t>
      </w:r>
    </w:p>
    <w:p w:rsidR="0006197A" w:rsidRPr="000C19FE" w:rsidRDefault="0006197A" w:rsidP="007B2040">
      <w:pPr>
        <w:spacing w:after="0" w:line="250" w:lineRule="atLeast"/>
        <w:ind w:left="14" w:firstLine="562"/>
        <w:jc w:val="both"/>
        <w:rPr>
          <w:rFonts w:ascii="Times New Roman" w:eastAsia="Times New Roman" w:hAnsi="Times New Roman" w:cs="Times New Roman"/>
          <w:color w:val="000000"/>
          <w:sz w:val="24"/>
          <w:szCs w:val="24"/>
          <w:lang w:eastAsia="ru-RU"/>
        </w:rPr>
      </w:pPr>
    </w:p>
    <w:p w:rsidR="0006197A" w:rsidRPr="000C19FE" w:rsidRDefault="007B2040"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xml:space="preserve">Представитель </w:t>
      </w:r>
      <w:r w:rsidR="0006197A" w:rsidRPr="000C19FE">
        <w:rPr>
          <w:rFonts w:ascii="Times New Roman" w:eastAsia="Times New Roman" w:hAnsi="Times New Roman" w:cs="Times New Roman"/>
          <w:color w:val="000000"/>
          <w:sz w:val="24"/>
          <w:szCs w:val="24"/>
          <w:lang w:eastAsia="ru-RU"/>
        </w:rPr>
        <w:t>исполнителя</w:t>
      </w:r>
      <w:r w:rsidR="00787F3F" w:rsidRPr="000C19FE">
        <w:rPr>
          <w:rFonts w:ascii="Times New Roman" w:eastAsia="Times New Roman" w:hAnsi="Times New Roman" w:cs="Times New Roman"/>
          <w:color w:val="000000"/>
          <w:sz w:val="24"/>
          <w:szCs w:val="24"/>
          <w:lang w:eastAsia="ru-RU"/>
        </w:rPr>
        <w:t>работ по ОВОС</w:t>
      </w:r>
      <w:r w:rsidR="002D17DD" w:rsidRPr="000C19FE">
        <w:rPr>
          <w:rFonts w:ascii="Times New Roman" w:eastAsia="Times New Roman" w:hAnsi="Times New Roman" w:cs="Times New Roman"/>
          <w:color w:val="000000"/>
          <w:sz w:val="24"/>
          <w:szCs w:val="24"/>
          <w:lang w:eastAsia="ru-RU"/>
        </w:rPr>
        <w:t xml:space="preserve"> (ООО «</w:t>
      </w:r>
      <w:r w:rsidR="00093FF5" w:rsidRPr="000C19FE">
        <w:rPr>
          <w:rFonts w:ascii="Times New Roman" w:eastAsia="Times New Roman" w:hAnsi="Times New Roman" w:cs="Times New Roman"/>
          <w:color w:val="000000"/>
          <w:sz w:val="24"/>
          <w:szCs w:val="24"/>
          <w:lang w:eastAsia="ru-RU"/>
        </w:rPr>
        <w:t>Газпром газораспределение Нижний Новгород</w:t>
      </w:r>
      <w:r w:rsidR="002D17DD" w:rsidRPr="000C19FE">
        <w:rPr>
          <w:rFonts w:ascii="Times New Roman" w:eastAsia="Times New Roman" w:hAnsi="Times New Roman" w:cs="Times New Roman"/>
          <w:color w:val="000000"/>
          <w:sz w:val="24"/>
          <w:szCs w:val="24"/>
          <w:lang w:eastAsia="ru-RU"/>
        </w:rPr>
        <w:t>»)</w:t>
      </w:r>
    </w:p>
    <w:p w:rsidR="0006197A" w:rsidRPr="000C19FE" w:rsidRDefault="0006197A"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u w:val="single"/>
          <w:lang w:eastAsia="ru-RU"/>
        </w:rPr>
        <w:t>__________________</w:t>
      </w:r>
      <w:r w:rsidRPr="000C19FE">
        <w:rPr>
          <w:rFonts w:ascii="Times New Roman" w:eastAsia="Times New Roman" w:hAnsi="Times New Roman" w:cs="Times New Roman"/>
          <w:color w:val="000000"/>
          <w:sz w:val="24"/>
          <w:szCs w:val="24"/>
          <w:lang w:eastAsia="ru-RU"/>
        </w:rPr>
        <w:t xml:space="preserve"> / </w:t>
      </w:r>
      <w:r w:rsidRPr="000C19FE">
        <w:rPr>
          <w:rFonts w:ascii="Times New Roman" w:eastAsia="Times New Roman" w:hAnsi="Times New Roman" w:cs="Times New Roman"/>
          <w:color w:val="000000"/>
          <w:sz w:val="24"/>
          <w:szCs w:val="24"/>
          <w:u w:val="single"/>
          <w:lang w:eastAsia="ru-RU"/>
        </w:rPr>
        <w:t>_________________________________________</w:t>
      </w:r>
    </w:p>
    <w:p w:rsidR="0006197A" w:rsidRPr="000C19FE" w:rsidRDefault="0006197A"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xml:space="preserve">подпись </w:t>
      </w:r>
      <w:r w:rsidRPr="000C19FE">
        <w:rPr>
          <w:rFonts w:ascii="Times New Roman" w:eastAsia="Times New Roman" w:hAnsi="Times New Roman" w:cs="Times New Roman"/>
          <w:color w:val="000000"/>
          <w:sz w:val="24"/>
          <w:szCs w:val="24"/>
          <w:lang w:eastAsia="ru-RU"/>
        </w:rPr>
        <w:tab/>
      </w:r>
      <w:r w:rsidRPr="000C19FE">
        <w:rPr>
          <w:rFonts w:ascii="Times New Roman" w:eastAsia="Times New Roman" w:hAnsi="Times New Roman" w:cs="Times New Roman"/>
          <w:color w:val="000000"/>
          <w:sz w:val="24"/>
          <w:szCs w:val="24"/>
          <w:lang w:eastAsia="ru-RU"/>
        </w:rPr>
        <w:tab/>
        <w:t xml:space="preserve">    Ф.И.О.</w:t>
      </w:r>
      <w:r w:rsidRPr="000C19FE">
        <w:rPr>
          <w:rFonts w:ascii="Times New Roman" w:eastAsia="Times New Roman" w:hAnsi="Times New Roman" w:cs="Times New Roman"/>
          <w:color w:val="000000"/>
          <w:sz w:val="24"/>
          <w:szCs w:val="24"/>
          <w:lang w:eastAsia="ru-RU"/>
        </w:rPr>
        <w:tab/>
      </w:r>
      <w:r w:rsidRPr="000C19FE">
        <w:rPr>
          <w:rFonts w:ascii="Times New Roman" w:eastAsia="Times New Roman" w:hAnsi="Times New Roman" w:cs="Times New Roman"/>
          <w:color w:val="000000"/>
          <w:sz w:val="24"/>
          <w:szCs w:val="24"/>
          <w:lang w:eastAsia="ru-RU"/>
        </w:rPr>
        <w:tab/>
      </w:r>
      <w:r w:rsidRPr="000C19FE">
        <w:rPr>
          <w:rFonts w:ascii="Times New Roman" w:eastAsia="Times New Roman" w:hAnsi="Times New Roman" w:cs="Times New Roman"/>
          <w:color w:val="000000"/>
          <w:sz w:val="24"/>
          <w:szCs w:val="24"/>
          <w:lang w:eastAsia="ru-RU"/>
        </w:rPr>
        <w:tab/>
        <w:t xml:space="preserve">     дата</w:t>
      </w:r>
    </w:p>
    <w:p w:rsidR="0006197A" w:rsidRPr="000C19FE" w:rsidRDefault="0006197A" w:rsidP="0006197A">
      <w:pPr>
        <w:spacing w:after="0" w:line="250" w:lineRule="atLeast"/>
        <w:ind w:left="14" w:hanging="14"/>
        <w:jc w:val="both"/>
        <w:rPr>
          <w:rFonts w:ascii="Times New Roman" w:eastAsia="Times New Roman" w:hAnsi="Times New Roman" w:cs="Times New Roman"/>
          <w:color w:val="000000"/>
          <w:sz w:val="24"/>
          <w:szCs w:val="24"/>
          <w:lang w:eastAsia="ru-RU"/>
        </w:rPr>
      </w:pPr>
    </w:p>
    <w:p w:rsidR="007B2040" w:rsidRPr="000C19FE" w:rsidRDefault="007B2040"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xml:space="preserve">Представитель </w:t>
      </w:r>
      <w:r w:rsidR="00AC1735">
        <w:rPr>
          <w:rFonts w:ascii="Times New Roman" w:eastAsia="Times New Roman" w:hAnsi="Times New Roman" w:cs="Times New Roman"/>
          <w:color w:val="000000"/>
          <w:sz w:val="24"/>
          <w:szCs w:val="24"/>
          <w:lang w:eastAsia="ru-RU"/>
        </w:rPr>
        <w:t>администрации Сергачского Муниципального Округа Нижегородской области</w:t>
      </w:r>
    </w:p>
    <w:p w:rsidR="0006197A" w:rsidRPr="000C19FE" w:rsidRDefault="0006197A"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u w:val="single"/>
          <w:lang w:eastAsia="ru-RU"/>
        </w:rPr>
        <w:t>__________________</w:t>
      </w:r>
      <w:r w:rsidRPr="000C19FE">
        <w:rPr>
          <w:rFonts w:ascii="Times New Roman" w:eastAsia="Times New Roman" w:hAnsi="Times New Roman" w:cs="Times New Roman"/>
          <w:color w:val="000000"/>
          <w:sz w:val="24"/>
          <w:szCs w:val="24"/>
          <w:lang w:eastAsia="ru-RU"/>
        </w:rPr>
        <w:t xml:space="preserve"> / </w:t>
      </w:r>
      <w:r w:rsidRPr="000C19FE">
        <w:rPr>
          <w:rFonts w:ascii="Times New Roman" w:eastAsia="Times New Roman" w:hAnsi="Times New Roman" w:cs="Times New Roman"/>
          <w:color w:val="000000"/>
          <w:sz w:val="24"/>
          <w:szCs w:val="24"/>
          <w:u w:val="single"/>
          <w:lang w:eastAsia="ru-RU"/>
        </w:rPr>
        <w:t>_________________________________________</w:t>
      </w:r>
    </w:p>
    <w:p w:rsidR="0006197A" w:rsidRPr="000C19FE" w:rsidRDefault="0006197A"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xml:space="preserve">подпись </w:t>
      </w:r>
      <w:r w:rsidRPr="000C19FE">
        <w:rPr>
          <w:rFonts w:ascii="Times New Roman" w:eastAsia="Times New Roman" w:hAnsi="Times New Roman" w:cs="Times New Roman"/>
          <w:color w:val="000000"/>
          <w:sz w:val="24"/>
          <w:szCs w:val="24"/>
          <w:lang w:eastAsia="ru-RU"/>
        </w:rPr>
        <w:tab/>
      </w:r>
      <w:r w:rsidRPr="000C19FE">
        <w:rPr>
          <w:rFonts w:ascii="Times New Roman" w:eastAsia="Times New Roman" w:hAnsi="Times New Roman" w:cs="Times New Roman"/>
          <w:color w:val="000000"/>
          <w:sz w:val="24"/>
          <w:szCs w:val="24"/>
          <w:lang w:eastAsia="ru-RU"/>
        </w:rPr>
        <w:tab/>
        <w:t xml:space="preserve">    Ф.И.О.</w:t>
      </w:r>
      <w:r w:rsidRPr="000C19FE">
        <w:rPr>
          <w:rFonts w:ascii="Times New Roman" w:eastAsia="Times New Roman" w:hAnsi="Times New Roman" w:cs="Times New Roman"/>
          <w:color w:val="000000"/>
          <w:sz w:val="24"/>
          <w:szCs w:val="24"/>
          <w:lang w:eastAsia="ru-RU"/>
        </w:rPr>
        <w:tab/>
      </w:r>
      <w:r w:rsidRPr="000C19FE">
        <w:rPr>
          <w:rFonts w:ascii="Times New Roman" w:eastAsia="Times New Roman" w:hAnsi="Times New Roman" w:cs="Times New Roman"/>
          <w:color w:val="000000"/>
          <w:sz w:val="24"/>
          <w:szCs w:val="24"/>
          <w:lang w:eastAsia="ru-RU"/>
        </w:rPr>
        <w:tab/>
      </w:r>
      <w:r w:rsidRPr="000C19FE">
        <w:rPr>
          <w:rFonts w:ascii="Times New Roman" w:eastAsia="Times New Roman" w:hAnsi="Times New Roman" w:cs="Times New Roman"/>
          <w:color w:val="000000"/>
          <w:sz w:val="24"/>
          <w:szCs w:val="24"/>
          <w:lang w:eastAsia="ru-RU"/>
        </w:rPr>
        <w:tab/>
        <w:t xml:space="preserve">     дата</w:t>
      </w:r>
    </w:p>
    <w:p w:rsidR="0006197A" w:rsidRPr="000C19FE" w:rsidRDefault="0006197A" w:rsidP="007B2040">
      <w:pPr>
        <w:spacing w:after="0" w:line="260" w:lineRule="atLeast"/>
        <w:ind w:left="14" w:right="43" w:firstLine="562"/>
        <w:jc w:val="both"/>
        <w:rPr>
          <w:rFonts w:ascii="Times New Roman" w:eastAsia="Times New Roman" w:hAnsi="Times New Roman" w:cs="Times New Roman"/>
          <w:color w:val="000000"/>
          <w:sz w:val="24"/>
          <w:szCs w:val="24"/>
          <w:lang w:eastAsia="ru-RU"/>
        </w:rPr>
      </w:pPr>
    </w:p>
    <w:p w:rsidR="007B2040" w:rsidRPr="000C19FE" w:rsidRDefault="007B2040" w:rsidP="007B2040">
      <w:pPr>
        <w:spacing w:after="0" w:line="260" w:lineRule="atLeast"/>
        <w:ind w:left="14" w:right="43" w:firstLine="562"/>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xml:space="preserve">Заполненный и подписанный опросный лист, направить по почтовому адресу: </w:t>
      </w:r>
      <w:r w:rsidR="00AC1735" w:rsidRPr="00AC1735">
        <w:rPr>
          <w:rFonts w:ascii="Times New Roman" w:hAnsi="Times New Roman" w:cs="Times New Roman"/>
          <w:sz w:val="24"/>
          <w:szCs w:val="24"/>
        </w:rPr>
        <w:t xml:space="preserve">607510, Нижегородская область, г. Сергач, ул. М. Горького, зд. 31 </w:t>
      </w:r>
      <w:r w:rsidRPr="000C19FE">
        <w:rPr>
          <w:rFonts w:ascii="Times New Roman" w:eastAsia="Times New Roman" w:hAnsi="Times New Roman" w:cs="Times New Roman"/>
          <w:color w:val="000000"/>
          <w:sz w:val="24"/>
          <w:szCs w:val="24"/>
          <w:lang w:eastAsia="ru-RU"/>
        </w:rPr>
        <w:t xml:space="preserve">- </w:t>
      </w:r>
      <w:r w:rsidR="00093FF5" w:rsidRPr="000C19FE">
        <w:rPr>
          <w:rFonts w:ascii="Times New Roman" w:eastAsia="Times New Roman" w:hAnsi="Times New Roman" w:cs="Times New Roman"/>
          <w:color w:val="000000"/>
          <w:sz w:val="24"/>
          <w:szCs w:val="24"/>
          <w:lang w:eastAsia="ru-RU"/>
        </w:rPr>
        <w:t xml:space="preserve">Администрация </w:t>
      </w:r>
      <w:r w:rsidR="00AC1735">
        <w:rPr>
          <w:rFonts w:ascii="Times New Roman" w:eastAsia="Times New Roman" w:hAnsi="Times New Roman" w:cs="Times New Roman"/>
          <w:color w:val="000000"/>
          <w:sz w:val="24"/>
          <w:szCs w:val="24"/>
          <w:lang w:eastAsia="ru-RU"/>
        </w:rPr>
        <w:t>Сергачского</w:t>
      </w:r>
      <w:r w:rsidR="00093FF5" w:rsidRPr="000C19FE">
        <w:rPr>
          <w:rFonts w:ascii="Times New Roman" w:eastAsia="Times New Roman" w:hAnsi="Times New Roman" w:cs="Times New Roman"/>
          <w:color w:val="000000"/>
          <w:sz w:val="24"/>
          <w:szCs w:val="24"/>
          <w:lang w:eastAsia="ru-RU"/>
        </w:rPr>
        <w:t>Муниципального Округа Нижегородской области</w:t>
      </w:r>
      <w:r w:rsidRPr="000C19FE">
        <w:rPr>
          <w:rFonts w:ascii="Times New Roman" w:eastAsia="Times New Roman" w:hAnsi="Times New Roman" w:cs="Times New Roman"/>
          <w:color w:val="000000"/>
          <w:sz w:val="24"/>
          <w:szCs w:val="24"/>
          <w:lang w:eastAsia="ru-RU"/>
        </w:rPr>
        <w:t xml:space="preserve"> или на адрес электронной почты: </w:t>
      </w:r>
      <w:r w:rsidR="00AC1735" w:rsidRPr="00AC1735">
        <w:rPr>
          <w:rFonts w:ascii="Times New Roman" w:eastAsia="Times New Roman" w:hAnsi="Times New Roman" w:cs="Times New Roman"/>
          <w:color w:val="000000"/>
          <w:sz w:val="24"/>
          <w:szCs w:val="24"/>
          <w:lang w:eastAsia="ru-RU"/>
        </w:rPr>
        <w:t>official@adm.ser.nnov.ru</w:t>
      </w:r>
      <w:r w:rsidRPr="000C19FE">
        <w:rPr>
          <w:rFonts w:ascii="Times New Roman" w:eastAsia="Times New Roman" w:hAnsi="Times New Roman" w:cs="Times New Roman"/>
          <w:color w:val="000000"/>
          <w:sz w:val="24"/>
          <w:szCs w:val="24"/>
          <w:lang w:eastAsia="ru-RU"/>
        </w:rPr>
        <w:t xml:space="preserve">с темой «общественные обсуждения». </w:t>
      </w:r>
    </w:p>
    <w:p w:rsidR="007B2040" w:rsidRPr="000C19FE" w:rsidRDefault="007B2040" w:rsidP="007B2040">
      <w:pPr>
        <w:spacing w:after="0" w:line="236" w:lineRule="atLeast"/>
        <w:ind w:right="43"/>
        <w:jc w:val="center"/>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Согласие на обработку персональных данных</w:t>
      </w:r>
    </w:p>
    <w:p w:rsidR="007B2040" w:rsidRPr="000C19FE" w:rsidRDefault="007B2040" w:rsidP="007B2040">
      <w:pPr>
        <w:spacing w:after="0" w:line="236" w:lineRule="atLeast"/>
        <w:ind w:right="43" w:firstLine="562"/>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Настоящим даю свое согласие на обработку моих персональных данных, в порядке и на условиях, определенных Федеральным законом от 27.07.2006 № 152-ФЗ «О персональных данных», к которым относятся: фамилия, имя, отчество; дата рождения; данные места жительства (регистрации); контактная информация.</w:t>
      </w:r>
    </w:p>
    <w:p w:rsidR="007B2040" w:rsidRPr="000C19FE" w:rsidRDefault="007B2040" w:rsidP="007B2040">
      <w:pPr>
        <w:spacing w:after="0" w:line="230" w:lineRule="atLeast"/>
        <w:ind w:left="14" w:firstLine="562"/>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Я даю согласие на использование моих персональных данных в целях: корректного документального оформления результатов опроса; предоставления информации в государственные органы Российской Федерации в порядке, предусмотренным действующим законодательством.</w:t>
      </w:r>
      <w:bookmarkStart w:id="0" w:name="_GoBack"/>
      <w:bookmarkEnd w:id="0"/>
    </w:p>
    <w:p w:rsidR="007B2040" w:rsidRPr="000C19FE" w:rsidRDefault="007B2040" w:rsidP="007B2040">
      <w:pPr>
        <w:spacing w:after="0" w:line="250" w:lineRule="atLeast"/>
        <w:ind w:left="14" w:right="43" w:firstLine="562"/>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трансграничную передачу персональных данных, а также осуществление любых иных действий с моими персональными данными, предусмотренных действующим законодательством Российской Федераций.</w:t>
      </w:r>
    </w:p>
    <w:p w:rsidR="0006197A" w:rsidRPr="000C19FE" w:rsidRDefault="0006197A" w:rsidP="007B2040">
      <w:pPr>
        <w:spacing w:after="0" w:line="250" w:lineRule="atLeast"/>
        <w:ind w:left="14" w:firstLine="562"/>
        <w:jc w:val="both"/>
        <w:rPr>
          <w:rFonts w:ascii="Times New Roman" w:eastAsia="Times New Roman" w:hAnsi="Times New Roman" w:cs="Times New Roman"/>
          <w:color w:val="000000"/>
          <w:sz w:val="24"/>
          <w:szCs w:val="24"/>
          <w:lang w:eastAsia="ru-RU"/>
        </w:rPr>
      </w:pPr>
    </w:p>
    <w:p w:rsidR="007B2040" w:rsidRPr="000C19FE" w:rsidRDefault="007B2040" w:rsidP="007B2040">
      <w:pPr>
        <w:spacing w:after="0" w:line="250" w:lineRule="atLeast"/>
        <w:ind w:left="14" w:firstLine="562"/>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Я подтверждаю, что, давая такое согласие, я действую своей волей и в своих интересах.</w:t>
      </w:r>
    </w:p>
    <w:p w:rsidR="0006197A" w:rsidRPr="000C19FE" w:rsidRDefault="007B2040"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xml:space="preserve">Опрашиваемый </w:t>
      </w:r>
    </w:p>
    <w:p w:rsidR="0006197A" w:rsidRPr="000C19FE" w:rsidRDefault="0006197A"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u w:val="single"/>
          <w:lang w:eastAsia="ru-RU"/>
        </w:rPr>
        <w:t>__________________</w:t>
      </w:r>
      <w:r w:rsidRPr="000C19FE">
        <w:rPr>
          <w:rFonts w:ascii="Times New Roman" w:eastAsia="Times New Roman" w:hAnsi="Times New Roman" w:cs="Times New Roman"/>
          <w:color w:val="000000"/>
          <w:sz w:val="24"/>
          <w:szCs w:val="24"/>
          <w:lang w:eastAsia="ru-RU"/>
        </w:rPr>
        <w:t xml:space="preserve"> / </w:t>
      </w:r>
      <w:r w:rsidRPr="000C19FE">
        <w:rPr>
          <w:rFonts w:ascii="Times New Roman" w:eastAsia="Times New Roman" w:hAnsi="Times New Roman" w:cs="Times New Roman"/>
          <w:color w:val="000000"/>
          <w:sz w:val="24"/>
          <w:szCs w:val="24"/>
          <w:u w:val="single"/>
          <w:lang w:eastAsia="ru-RU"/>
        </w:rPr>
        <w:t>_________________________________________</w:t>
      </w:r>
    </w:p>
    <w:p w:rsidR="0006197A" w:rsidRPr="000C19FE" w:rsidRDefault="0006197A" w:rsidP="0006197A">
      <w:pPr>
        <w:spacing w:after="0" w:line="250" w:lineRule="atLeast"/>
        <w:ind w:left="14" w:hanging="14"/>
        <w:jc w:val="both"/>
        <w:rPr>
          <w:rFonts w:ascii="Times New Roman" w:eastAsia="Times New Roman" w:hAnsi="Times New Roman" w:cs="Times New Roman"/>
          <w:color w:val="000000"/>
          <w:sz w:val="24"/>
          <w:szCs w:val="24"/>
          <w:lang w:eastAsia="ru-RU"/>
        </w:rPr>
      </w:pPr>
      <w:r w:rsidRPr="000C19FE">
        <w:rPr>
          <w:rFonts w:ascii="Times New Roman" w:eastAsia="Times New Roman" w:hAnsi="Times New Roman" w:cs="Times New Roman"/>
          <w:color w:val="000000"/>
          <w:sz w:val="24"/>
          <w:szCs w:val="24"/>
          <w:lang w:eastAsia="ru-RU"/>
        </w:rPr>
        <w:t xml:space="preserve">подпись </w:t>
      </w:r>
      <w:r w:rsidRPr="000C19FE">
        <w:rPr>
          <w:rFonts w:ascii="Times New Roman" w:eastAsia="Times New Roman" w:hAnsi="Times New Roman" w:cs="Times New Roman"/>
          <w:color w:val="000000"/>
          <w:sz w:val="24"/>
          <w:szCs w:val="24"/>
          <w:lang w:eastAsia="ru-RU"/>
        </w:rPr>
        <w:tab/>
      </w:r>
      <w:r w:rsidRPr="000C19FE">
        <w:rPr>
          <w:rFonts w:ascii="Times New Roman" w:eastAsia="Times New Roman" w:hAnsi="Times New Roman" w:cs="Times New Roman"/>
          <w:color w:val="000000"/>
          <w:sz w:val="24"/>
          <w:szCs w:val="24"/>
          <w:lang w:eastAsia="ru-RU"/>
        </w:rPr>
        <w:tab/>
        <w:t xml:space="preserve">    Ф.И.О.</w:t>
      </w:r>
      <w:r w:rsidRPr="000C19FE">
        <w:rPr>
          <w:rFonts w:ascii="Times New Roman" w:eastAsia="Times New Roman" w:hAnsi="Times New Roman" w:cs="Times New Roman"/>
          <w:color w:val="000000"/>
          <w:sz w:val="24"/>
          <w:szCs w:val="24"/>
          <w:lang w:eastAsia="ru-RU"/>
        </w:rPr>
        <w:tab/>
      </w:r>
      <w:r w:rsidRPr="000C19FE">
        <w:rPr>
          <w:rFonts w:ascii="Times New Roman" w:eastAsia="Times New Roman" w:hAnsi="Times New Roman" w:cs="Times New Roman"/>
          <w:color w:val="000000"/>
          <w:sz w:val="24"/>
          <w:szCs w:val="24"/>
          <w:lang w:eastAsia="ru-RU"/>
        </w:rPr>
        <w:tab/>
      </w:r>
      <w:r w:rsidRPr="000C19FE">
        <w:rPr>
          <w:rFonts w:ascii="Times New Roman" w:eastAsia="Times New Roman" w:hAnsi="Times New Roman" w:cs="Times New Roman"/>
          <w:color w:val="000000"/>
          <w:sz w:val="24"/>
          <w:szCs w:val="24"/>
          <w:lang w:eastAsia="ru-RU"/>
        </w:rPr>
        <w:tab/>
        <w:t xml:space="preserve">     дата</w:t>
      </w:r>
    </w:p>
    <w:sectPr w:rsidR="0006197A" w:rsidRPr="000C19FE" w:rsidSect="0006197A">
      <w:pgSz w:w="16838" w:h="11906" w:orient="landscape"/>
      <w:pgMar w:top="624" w:right="1134" w:bottom="62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compat/>
  <w:rsids>
    <w:rsidRoot w:val="0092568A"/>
    <w:rsid w:val="00005E2E"/>
    <w:rsid w:val="0000620A"/>
    <w:rsid w:val="000128E9"/>
    <w:rsid w:val="00023701"/>
    <w:rsid w:val="0003140A"/>
    <w:rsid w:val="00032094"/>
    <w:rsid w:val="00040BCB"/>
    <w:rsid w:val="00046097"/>
    <w:rsid w:val="000565B0"/>
    <w:rsid w:val="0006197A"/>
    <w:rsid w:val="00062CA7"/>
    <w:rsid w:val="00067306"/>
    <w:rsid w:val="0007406C"/>
    <w:rsid w:val="00087155"/>
    <w:rsid w:val="00093FF5"/>
    <w:rsid w:val="00095EEB"/>
    <w:rsid w:val="0009621D"/>
    <w:rsid w:val="000A0164"/>
    <w:rsid w:val="000A3ABA"/>
    <w:rsid w:val="000C19FE"/>
    <w:rsid w:val="000C3089"/>
    <w:rsid w:val="000C420C"/>
    <w:rsid w:val="000C67E9"/>
    <w:rsid w:val="000C7BBB"/>
    <w:rsid w:val="000D083A"/>
    <w:rsid w:val="000D2213"/>
    <w:rsid w:val="000D22C2"/>
    <w:rsid w:val="000D7B2F"/>
    <w:rsid w:val="000E41B4"/>
    <w:rsid w:val="000E6E9E"/>
    <w:rsid w:val="000F121D"/>
    <w:rsid w:val="000F14D8"/>
    <w:rsid w:val="000F4CC6"/>
    <w:rsid w:val="00102722"/>
    <w:rsid w:val="001038F0"/>
    <w:rsid w:val="001040B3"/>
    <w:rsid w:val="00106BD6"/>
    <w:rsid w:val="00113FD8"/>
    <w:rsid w:val="00120D3E"/>
    <w:rsid w:val="00121E98"/>
    <w:rsid w:val="00121FC7"/>
    <w:rsid w:val="00123DB7"/>
    <w:rsid w:val="0012629A"/>
    <w:rsid w:val="001351D7"/>
    <w:rsid w:val="0013626B"/>
    <w:rsid w:val="00144194"/>
    <w:rsid w:val="00160034"/>
    <w:rsid w:val="001669C5"/>
    <w:rsid w:val="0016773E"/>
    <w:rsid w:val="00175424"/>
    <w:rsid w:val="001820C3"/>
    <w:rsid w:val="0018372F"/>
    <w:rsid w:val="0019454A"/>
    <w:rsid w:val="0019552A"/>
    <w:rsid w:val="001A0B70"/>
    <w:rsid w:val="001B6B8A"/>
    <w:rsid w:val="001C1B7F"/>
    <w:rsid w:val="001D463D"/>
    <w:rsid w:val="001E26D8"/>
    <w:rsid w:val="001E5E9B"/>
    <w:rsid w:val="00200F3E"/>
    <w:rsid w:val="00201171"/>
    <w:rsid w:val="00211385"/>
    <w:rsid w:val="00212D1E"/>
    <w:rsid w:val="00217E94"/>
    <w:rsid w:val="0023082E"/>
    <w:rsid w:val="0023708A"/>
    <w:rsid w:val="00256B5A"/>
    <w:rsid w:val="0025764A"/>
    <w:rsid w:val="0026110D"/>
    <w:rsid w:val="0026166C"/>
    <w:rsid w:val="0026196E"/>
    <w:rsid w:val="0026535F"/>
    <w:rsid w:val="00266A04"/>
    <w:rsid w:val="00267590"/>
    <w:rsid w:val="002702E7"/>
    <w:rsid w:val="00273E8E"/>
    <w:rsid w:val="0027608D"/>
    <w:rsid w:val="002830BC"/>
    <w:rsid w:val="00283FD2"/>
    <w:rsid w:val="00284326"/>
    <w:rsid w:val="00290308"/>
    <w:rsid w:val="002A04C8"/>
    <w:rsid w:val="002A0A8E"/>
    <w:rsid w:val="002A0A9D"/>
    <w:rsid w:val="002A1CFC"/>
    <w:rsid w:val="002B2A77"/>
    <w:rsid w:val="002C0161"/>
    <w:rsid w:val="002C484C"/>
    <w:rsid w:val="002D17DD"/>
    <w:rsid w:val="002E08F0"/>
    <w:rsid w:val="002E140D"/>
    <w:rsid w:val="002E307B"/>
    <w:rsid w:val="002E3FC6"/>
    <w:rsid w:val="002F0944"/>
    <w:rsid w:val="002F1200"/>
    <w:rsid w:val="00302A07"/>
    <w:rsid w:val="0030558A"/>
    <w:rsid w:val="0031502C"/>
    <w:rsid w:val="00321A68"/>
    <w:rsid w:val="00321EE9"/>
    <w:rsid w:val="003424E0"/>
    <w:rsid w:val="00342B06"/>
    <w:rsid w:val="00343B16"/>
    <w:rsid w:val="0036041C"/>
    <w:rsid w:val="00361E72"/>
    <w:rsid w:val="0036428D"/>
    <w:rsid w:val="00371328"/>
    <w:rsid w:val="00376D7D"/>
    <w:rsid w:val="00380D01"/>
    <w:rsid w:val="0038262E"/>
    <w:rsid w:val="00385240"/>
    <w:rsid w:val="00386DAC"/>
    <w:rsid w:val="0038784B"/>
    <w:rsid w:val="003A1D6F"/>
    <w:rsid w:val="003A2EFC"/>
    <w:rsid w:val="003A3C3B"/>
    <w:rsid w:val="003B2D19"/>
    <w:rsid w:val="003C3B07"/>
    <w:rsid w:val="003E47AB"/>
    <w:rsid w:val="003E7A28"/>
    <w:rsid w:val="003F1519"/>
    <w:rsid w:val="003F2874"/>
    <w:rsid w:val="003F3371"/>
    <w:rsid w:val="004016D7"/>
    <w:rsid w:val="00401AF4"/>
    <w:rsid w:val="0040348C"/>
    <w:rsid w:val="004142B2"/>
    <w:rsid w:val="0041499E"/>
    <w:rsid w:val="004149AC"/>
    <w:rsid w:val="00417242"/>
    <w:rsid w:val="00422D25"/>
    <w:rsid w:val="00426C16"/>
    <w:rsid w:val="004318F6"/>
    <w:rsid w:val="004370D0"/>
    <w:rsid w:val="004426DF"/>
    <w:rsid w:val="00443BE6"/>
    <w:rsid w:val="00443F59"/>
    <w:rsid w:val="00456010"/>
    <w:rsid w:val="00460861"/>
    <w:rsid w:val="00460ECE"/>
    <w:rsid w:val="0047067E"/>
    <w:rsid w:val="0047171B"/>
    <w:rsid w:val="004775CA"/>
    <w:rsid w:val="004906FA"/>
    <w:rsid w:val="004954B4"/>
    <w:rsid w:val="0049637A"/>
    <w:rsid w:val="004B2A55"/>
    <w:rsid w:val="004C5EDD"/>
    <w:rsid w:val="004C6680"/>
    <w:rsid w:val="004C67AC"/>
    <w:rsid w:val="00503A9F"/>
    <w:rsid w:val="00504F11"/>
    <w:rsid w:val="0050585C"/>
    <w:rsid w:val="005123F9"/>
    <w:rsid w:val="00520508"/>
    <w:rsid w:val="00520793"/>
    <w:rsid w:val="00526F11"/>
    <w:rsid w:val="00533B26"/>
    <w:rsid w:val="00536B3C"/>
    <w:rsid w:val="00542425"/>
    <w:rsid w:val="00543107"/>
    <w:rsid w:val="00547ACF"/>
    <w:rsid w:val="00551434"/>
    <w:rsid w:val="0055691F"/>
    <w:rsid w:val="00575B34"/>
    <w:rsid w:val="005850AC"/>
    <w:rsid w:val="005874CE"/>
    <w:rsid w:val="0059020D"/>
    <w:rsid w:val="00592D02"/>
    <w:rsid w:val="00596791"/>
    <w:rsid w:val="00597B7A"/>
    <w:rsid w:val="005A0231"/>
    <w:rsid w:val="005A2797"/>
    <w:rsid w:val="005A688A"/>
    <w:rsid w:val="005B0C53"/>
    <w:rsid w:val="005B19F7"/>
    <w:rsid w:val="005C3451"/>
    <w:rsid w:val="005D4894"/>
    <w:rsid w:val="005E01AD"/>
    <w:rsid w:val="005F1239"/>
    <w:rsid w:val="005F25F7"/>
    <w:rsid w:val="005F677C"/>
    <w:rsid w:val="00607CF4"/>
    <w:rsid w:val="006127D3"/>
    <w:rsid w:val="00615CF8"/>
    <w:rsid w:val="006239BA"/>
    <w:rsid w:val="00627530"/>
    <w:rsid w:val="00634649"/>
    <w:rsid w:val="00634BBE"/>
    <w:rsid w:val="0064224E"/>
    <w:rsid w:val="0065687F"/>
    <w:rsid w:val="00657D96"/>
    <w:rsid w:val="00672ABA"/>
    <w:rsid w:val="0068371D"/>
    <w:rsid w:val="006922CF"/>
    <w:rsid w:val="006A26EB"/>
    <w:rsid w:val="006C27A1"/>
    <w:rsid w:val="006D22B5"/>
    <w:rsid w:val="006D443D"/>
    <w:rsid w:val="006D473D"/>
    <w:rsid w:val="006E0DFF"/>
    <w:rsid w:val="006E77A7"/>
    <w:rsid w:val="006F6BEB"/>
    <w:rsid w:val="007051F9"/>
    <w:rsid w:val="00707222"/>
    <w:rsid w:val="00715F2F"/>
    <w:rsid w:val="00722D26"/>
    <w:rsid w:val="00730CC0"/>
    <w:rsid w:val="00731DA5"/>
    <w:rsid w:val="007326DC"/>
    <w:rsid w:val="00732C06"/>
    <w:rsid w:val="00743C90"/>
    <w:rsid w:val="00750AC2"/>
    <w:rsid w:val="00754BAC"/>
    <w:rsid w:val="00757D7C"/>
    <w:rsid w:val="00762589"/>
    <w:rsid w:val="00770896"/>
    <w:rsid w:val="00770C85"/>
    <w:rsid w:val="007726AD"/>
    <w:rsid w:val="00774517"/>
    <w:rsid w:val="00781EBD"/>
    <w:rsid w:val="00783628"/>
    <w:rsid w:val="00787F3F"/>
    <w:rsid w:val="007901B2"/>
    <w:rsid w:val="00790925"/>
    <w:rsid w:val="00793DC8"/>
    <w:rsid w:val="00794DD1"/>
    <w:rsid w:val="007A441E"/>
    <w:rsid w:val="007B2040"/>
    <w:rsid w:val="007B7B89"/>
    <w:rsid w:val="007C08B1"/>
    <w:rsid w:val="007C5DA7"/>
    <w:rsid w:val="007D0219"/>
    <w:rsid w:val="007D5340"/>
    <w:rsid w:val="007F10F7"/>
    <w:rsid w:val="007F2096"/>
    <w:rsid w:val="00806EBC"/>
    <w:rsid w:val="00806FF5"/>
    <w:rsid w:val="008079E3"/>
    <w:rsid w:val="0081421D"/>
    <w:rsid w:val="00814BA0"/>
    <w:rsid w:val="0081501A"/>
    <w:rsid w:val="0082502A"/>
    <w:rsid w:val="00825ADE"/>
    <w:rsid w:val="0082611B"/>
    <w:rsid w:val="0082694A"/>
    <w:rsid w:val="0082715B"/>
    <w:rsid w:val="00832359"/>
    <w:rsid w:val="00837A1B"/>
    <w:rsid w:val="00840843"/>
    <w:rsid w:val="00841000"/>
    <w:rsid w:val="00846D27"/>
    <w:rsid w:val="00852826"/>
    <w:rsid w:val="00857526"/>
    <w:rsid w:val="00877341"/>
    <w:rsid w:val="0087786B"/>
    <w:rsid w:val="00883867"/>
    <w:rsid w:val="008929F0"/>
    <w:rsid w:val="00893DED"/>
    <w:rsid w:val="008A3674"/>
    <w:rsid w:val="008A67F4"/>
    <w:rsid w:val="008B56F5"/>
    <w:rsid w:val="008C50FF"/>
    <w:rsid w:val="008D1070"/>
    <w:rsid w:val="008E1A88"/>
    <w:rsid w:val="008E4486"/>
    <w:rsid w:val="008F0E18"/>
    <w:rsid w:val="00912993"/>
    <w:rsid w:val="00913E6C"/>
    <w:rsid w:val="009176AF"/>
    <w:rsid w:val="0092034E"/>
    <w:rsid w:val="009213EE"/>
    <w:rsid w:val="0092568A"/>
    <w:rsid w:val="0092639D"/>
    <w:rsid w:val="00927D40"/>
    <w:rsid w:val="00932043"/>
    <w:rsid w:val="00941CA4"/>
    <w:rsid w:val="0094405C"/>
    <w:rsid w:val="00970A10"/>
    <w:rsid w:val="009721DE"/>
    <w:rsid w:val="00975308"/>
    <w:rsid w:val="00993E8A"/>
    <w:rsid w:val="009A117E"/>
    <w:rsid w:val="009A16AB"/>
    <w:rsid w:val="009B20B1"/>
    <w:rsid w:val="009B34C5"/>
    <w:rsid w:val="009C5B4A"/>
    <w:rsid w:val="009C5F8C"/>
    <w:rsid w:val="009D3058"/>
    <w:rsid w:val="009E69D3"/>
    <w:rsid w:val="009F557F"/>
    <w:rsid w:val="009F6580"/>
    <w:rsid w:val="00A0096D"/>
    <w:rsid w:val="00A04201"/>
    <w:rsid w:val="00A0736A"/>
    <w:rsid w:val="00A22F1B"/>
    <w:rsid w:val="00A272CF"/>
    <w:rsid w:val="00A36AB7"/>
    <w:rsid w:val="00A42BB7"/>
    <w:rsid w:val="00A5546D"/>
    <w:rsid w:val="00A6633C"/>
    <w:rsid w:val="00A66885"/>
    <w:rsid w:val="00A66F28"/>
    <w:rsid w:val="00A81566"/>
    <w:rsid w:val="00A81EA4"/>
    <w:rsid w:val="00A83025"/>
    <w:rsid w:val="00A874C3"/>
    <w:rsid w:val="00A93066"/>
    <w:rsid w:val="00A93BC9"/>
    <w:rsid w:val="00AA3953"/>
    <w:rsid w:val="00AA4B63"/>
    <w:rsid w:val="00AB0AD2"/>
    <w:rsid w:val="00AB2516"/>
    <w:rsid w:val="00AB28D2"/>
    <w:rsid w:val="00AC1735"/>
    <w:rsid w:val="00AC34CF"/>
    <w:rsid w:val="00AC4736"/>
    <w:rsid w:val="00AD1047"/>
    <w:rsid w:val="00AD1AC6"/>
    <w:rsid w:val="00AD4704"/>
    <w:rsid w:val="00AE1A21"/>
    <w:rsid w:val="00AE1F9D"/>
    <w:rsid w:val="00AF2F50"/>
    <w:rsid w:val="00AF40BD"/>
    <w:rsid w:val="00B0005A"/>
    <w:rsid w:val="00B02338"/>
    <w:rsid w:val="00B06DBA"/>
    <w:rsid w:val="00B300D6"/>
    <w:rsid w:val="00B355F4"/>
    <w:rsid w:val="00B3583C"/>
    <w:rsid w:val="00B404D4"/>
    <w:rsid w:val="00B41268"/>
    <w:rsid w:val="00B475B9"/>
    <w:rsid w:val="00B50E36"/>
    <w:rsid w:val="00B54F1D"/>
    <w:rsid w:val="00B617D1"/>
    <w:rsid w:val="00B6793D"/>
    <w:rsid w:val="00B709CB"/>
    <w:rsid w:val="00B85C85"/>
    <w:rsid w:val="00B93D24"/>
    <w:rsid w:val="00BA08E2"/>
    <w:rsid w:val="00BA0CA2"/>
    <w:rsid w:val="00BB2674"/>
    <w:rsid w:val="00BB5143"/>
    <w:rsid w:val="00BB759D"/>
    <w:rsid w:val="00BC3C8B"/>
    <w:rsid w:val="00BC72D0"/>
    <w:rsid w:val="00BD35E9"/>
    <w:rsid w:val="00BD6ABB"/>
    <w:rsid w:val="00BD6C5A"/>
    <w:rsid w:val="00BD7CA9"/>
    <w:rsid w:val="00BF4875"/>
    <w:rsid w:val="00BF6E9A"/>
    <w:rsid w:val="00C01591"/>
    <w:rsid w:val="00C33D9D"/>
    <w:rsid w:val="00C36A51"/>
    <w:rsid w:val="00C56824"/>
    <w:rsid w:val="00C72E18"/>
    <w:rsid w:val="00C7693E"/>
    <w:rsid w:val="00C82AED"/>
    <w:rsid w:val="00C94CCA"/>
    <w:rsid w:val="00CA41EA"/>
    <w:rsid w:val="00CB15A0"/>
    <w:rsid w:val="00CB6459"/>
    <w:rsid w:val="00CD2DC6"/>
    <w:rsid w:val="00CD4469"/>
    <w:rsid w:val="00D037FD"/>
    <w:rsid w:val="00D04529"/>
    <w:rsid w:val="00D04D79"/>
    <w:rsid w:val="00D12331"/>
    <w:rsid w:val="00D15FAB"/>
    <w:rsid w:val="00D17B60"/>
    <w:rsid w:val="00D22653"/>
    <w:rsid w:val="00D23B1F"/>
    <w:rsid w:val="00D4319E"/>
    <w:rsid w:val="00D52124"/>
    <w:rsid w:val="00D530FC"/>
    <w:rsid w:val="00D53124"/>
    <w:rsid w:val="00D65C17"/>
    <w:rsid w:val="00D6695E"/>
    <w:rsid w:val="00D677EF"/>
    <w:rsid w:val="00D75A1A"/>
    <w:rsid w:val="00D83933"/>
    <w:rsid w:val="00D84EC8"/>
    <w:rsid w:val="00D95DA5"/>
    <w:rsid w:val="00DB486A"/>
    <w:rsid w:val="00DB614B"/>
    <w:rsid w:val="00DC1D24"/>
    <w:rsid w:val="00DC631B"/>
    <w:rsid w:val="00DD0372"/>
    <w:rsid w:val="00DD3C23"/>
    <w:rsid w:val="00DE0A83"/>
    <w:rsid w:val="00DE3685"/>
    <w:rsid w:val="00DF419E"/>
    <w:rsid w:val="00E06F9D"/>
    <w:rsid w:val="00E070A4"/>
    <w:rsid w:val="00E100AB"/>
    <w:rsid w:val="00E14EF5"/>
    <w:rsid w:val="00E164BB"/>
    <w:rsid w:val="00E167BE"/>
    <w:rsid w:val="00E42EB2"/>
    <w:rsid w:val="00E46810"/>
    <w:rsid w:val="00E46F94"/>
    <w:rsid w:val="00E57CCD"/>
    <w:rsid w:val="00E62073"/>
    <w:rsid w:val="00E6423E"/>
    <w:rsid w:val="00E648E9"/>
    <w:rsid w:val="00E701F3"/>
    <w:rsid w:val="00E727F7"/>
    <w:rsid w:val="00E74D1A"/>
    <w:rsid w:val="00E85CB1"/>
    <w:rsid w:val="00E86B57"/>
    <w:rsid w:val="00E9635C"/>
    <w:rsid w:val="00EA2114"/>
    <w:rsid w:val="00EA7CF0"/>
    <w:rsid w:val="00EB0BC0"/>
    <w:rsid w:val="00EB1DA0"/>
    <w:rsid w:val="00EB7D8B"/>
    <w:rsid w:val="00EC7C45"/>
    <w:rsid w:val="00ED29E0"/>
    <w:rsid w:val="00ED5FE2"/>
    <w:rsid w:val="00EE3A88"/>
    <w:rsid w:val="00EE6B5A"/>
    <w:rsid w:val="00EF5860"/>
    <w:rsid w:val="00F054E2"/>
    <w:rsid w:val="00F3134F"/>
    <w:rsid w:val="00F315DA"/>
    <w:rsid w:val="00F34D17"/>
    <w:rsid w:val="00F52C88"/>
    <w:rsid w:val="00F54EB5"/>
    <w:rsid w:val="00F75164"/>
    <w:rsid w:val="00F812E4"/>
    <w:rsid w:val="00F841F8"/>
    <w:rsid w:val="00F86B1F"/>
    <w:rsid w:val="00F92C50"/>
    <w:rsid w:val="00F93FB9"/>
    <w:rsid w:val="00F96B7B"/>
    <w:rsid w:val="00FA3A86"/>
    <w:rsid w:val="00FA62F4"/>
    <w:rsid w:val="00FB2F78"/>
    <w:rsid w:val="00FB3A81"/>
    <w:rsid w:val="00FB6151"/>
    <w:rsid w:val="00FC496A"/>
    <w:rsid w:val="00FC4E85"/>
    <w:rsid w:val="00FC745B"/>
    <w:rsid w:val="00FC7B47"/>
    <w:rsid w:val="00FD0854"/>
    <w:rsid w:val="00FD5F90"/>
    <w:rsid w:val="00FE0F88"/>
    <w:rsid w:val="00FE1BE7"/>
    <w:rsid w:val="00FF2347"/>
    <w:rsid w:val="00FF31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722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t-a-000054">
    <w:name w:val="pt-a-000054"/>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21">
    <w:name w:val="pt-a0-000021"/>
    <w:basedOn w:val="a0"/>
    <w:rsid w:val="00AB28D2"/>
  </w:style>
  <w:style w:type="paragraph" w:customStyle="1" w:styleId="pt-a-000055">
    <w:name w:val="pt-a-000055"/>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56">
    <w:name w:val="pt-a-000056"/>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57">
    <w:name w:val="pt-a0-000057"/>
    <w:basedOn w:val="a0"/>
    <w:rsid w:val="00AB28D2"/>
  </w:style>
  <w:style w:type="paragraph" w:customStyle="1" w:styleId="pt-a-000058">
    <w:name w:val="pt-a-000058"/>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59">
    <w:name w:val="pt-a-000059"/>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60">
    <w:name w:val="pt-a-000060"/>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61">
    <w:name w:val="pt-a-000061"/>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62">
    <w:name w:val="pt-a-000062"/>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63">
    <w:name w:val="pt-a-000063"/>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64">
    <w:name w:val="pt-a-000064"/>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66">
    <w:name w:val="pt-a-000066"/>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67">
    <w:name w:val="pt-a0-000067"/>
    <w:basedOn w:val="a0"/>
    <w:rsid w:val="00AB28D2"/>
  </w:style>
  <w:style w:type="paragraph" w:customStyle="1" w:styleId="pt-af0">
    <w:name w:val="pt-af0"/>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68">
    <w:name w:val="pt-a0-000068"/>
    <w:basedOn w:val="a0"/>
    <w:rsid w:val="00AB28D2"/>
  </w:style>
  <w:style w:type="character" w:customStyle="1" w:styleId="pt-a0-000069">
    <w:name w:val="pt-a0-000069"/>
    <w:basedOn w:val="a0"/>
    <w:rsid w:val="00AB28D2"/>
  </w:style>
  <w:style w:type="paragraph" w:customStyle="1" w:styleId="pt-a-000070">
    <w:name w:val="pt-a-000070"/>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71">
    <w:name w:val="pt-a-000071"/>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72">
    <w:name w:val="pt-a0-000072"/>
    <w:basedOn w:val="a0"/>
    <w:rsid w:val="00AB28D2"/>
  </w:style>
  <w:style w:type="paragraph" w:customStyle="1" w:styleId="pt-a-000073">
    <w:name w:val="pt-a-000073"/>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74">
    <w:name w:val="pt-a-000074"/>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headdoc-000075">
    <w:name w:val="pt-headdoc-000075"/>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76">
    <w:name w:val="pt-a-000076"/>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77">
    <w:name w:val="pt-a0-000077"/>
    <w:basedOn w:val="a0"/>
    <w:rsid w:val="00AB28D2"/>
  </w:style>
  <w:style w:type="paragraph" w:customStyle="1" w:styleId="pt-a-000078">
    <w:name w:val="pt-a-000078"/>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79">
    <w:name w:val="pt-a-000079"/>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80">
    <w:name w:val="pt-a-000080"/>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81">
    <w:name w:val="pt-a-000081"/>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82">
    <w:name w:val="pt-a-000082"/>
    <w:basedOn w:val="a"/>
    <w:rsid w:val="00AB28D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21">
    <w:name w:val="pt-21"/>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22">
    <w:name w:val="pt-a0-000022"/>
    <w:basedOn w:val="a0"/>
    <w:rsid w:val="007B2040"/>
  </w:style>
  <w:style w:type="paragraph" w:customStyle="1" w:styleId="pt-a3-000041">
    <w:name w:val="pt-a3-000041"/>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42">
    <w:name w:val="pt-a0-000042"/>
    <w:basedOn w:val="a0"/>
    <w:rsid w:val="007B2040"/>
  </w:style>
  <w:style w:type="paragraph" w:customStyle="1" w:styleId="pt-a3-000044">
    <w:name w:val="pt-a3-000044"/>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45">
    <w:name w:val="pt-a3-000045"/>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46">
    <w:name w:val="pt-a0-000046"/>
    <w:basedOn w:val="a0"/>
    <w:rsid w:val="007B2040"/>
  </w:style>
  <w:style w:type="paragraph" w:customStyle="1" w:styleId="pt-a3-000047">
    <w:name w:val="pt-a3-000047"/>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48">
    <w:name w:val="pt-a3-000048"/>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49">
    <w:name w:val="pt-a3-000049"/>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000050">
    <w:name w:val="pt-a-000050"/>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51">
    <w:name w:val="pt-a3-000051"/>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52">
    <w:name w:val="pt-a3-000052"/>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53">
    <w:name w:val="pt-a3-000053"/>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58">
    <w:name w:val="pt-a3-000058"/>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62">
    <w:name w:val="pt-a3-000062"/>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65">
    <w:name w:val="pt-a3-000065"/>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67">
    <w:name w:val="pt-a3-000067"/>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69">
    <w:name w:val="pt-a3-000069"/>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70">
    <w:name w:val="pt-a3-000070"/>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pt-a0-000071">
    <w:name w:val="pt-a0-000071"/>
    <w:basedOn w:val="a0"/>
    <w:rsid w:val="007B2040"/>
  </w:style>
  <w:style w:type="paragraph" w:customStyle="1" w:styleId="pt-a3-000072">
    <w:name w:val="pt-a3-000072"/>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73">
    <w:name w:val="pt-a3-000073"/>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74">
    <w:name w:val="pt-a3-000074"/>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76">
    <w:name w:val="pt-a3-000076"/>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77">
    <w:name w:val="pt-a3-000077"/>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t-a3-000078">
    <w:name w:val="pt-a3-000078"/>
    <w:basedOn w:val="a"/>
    <w:rsid w:val="007B204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D75A1A"/>
    <w:rPr>
      <w:color w:val="0000FF"/>
      <w:u w:val="single"/>
    </w:rPr>
  </w:style>
  <w:style w:type="paragraph" w:styleId="a4">
    <w:name w:val="Balloon Text"/>
    <w:basedOn w:val="a"/>
    <w:link w:val="a5"/>
    <w:uiPriority w:val="99"/>
    <w:semiHidden/>
    <w:unhideWhenUsed/>
    <w:rsid w:val="00787F3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87F3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4294789">
      <w:bodyDiv w:val="1"/>
      <w:marLeft w:val="0"/>
      <w:marRight w:val="0"/>
      <w:marTop w:val="0"/>
      <w:marBottom w:val="0"/>
      <w:divBdr>
        <w:top w:val="none" w:sz="0" w:space="0" w:color="auto"/>
        <w:left w:val="none" w:sz="0" w:space="0" w:color="auto"/>
        <w:bottom w:val="none" w:sz="0" w:space="0" w:color="auto"/>
        <w:right w:val="none" w:sz="0" w:space="0" w:color="auto"/>
      </w:divBdr>
    </w:div>
    <w:div w:id="1477600714">
      <w:bodyDiv w:val="1"/>
      <w:marLeft w:val="0"/>
      <w:marRight w:val="0"/>
      <w:marTop w:val="0"/>
      <w:marBottom w:val="0"/>
      <w:divBdr>
        <w:top w:val="none" w:sz="0" w:space="0" w:color="auto"/>
        <w:left w:val="none" w:sz="0" w:space="0" w:color="auto"/>
        <w:bottom w:val="none" w:sz="0" w:space="0" w:color="auto"/>
        <w:right w:val="none" w:sz="0" w:space="0" w:color="auto"/>
      </w:divBdr>
    </w:div>
    <w:div w:id="1833787420">
      <w:bodyDiv w:val="1"/>
      <w:marLeft w:val="0"/>
      <w:marRight w:val="0"/>
      <w:marTop w:val="0"/>
      <w:marBottom w:val="0"/>
      <w:divBdr>
        <w:top w:val="none" w:sz="0" w:space="0" w:color="auto"/>
        <w:left w:val="none" w:sz="0" w:space="0" w:color="auto"/>
        <w:bottom w:val="none" w:sz="0" w:space="0" w:color="auto"/>
        <w:right w:val="none" w:sz="0" w:space="0" w:color="auto"/>
      </w:divBdr>
    </w:div>
    <w:div w:id="1860312535">
      <w:bodyDiv w:val="1"/>
      <w:marLeft w:val="0"/>
      <w:marRight w:val="0"/>
      <w:marTop w:val="0"/>
      <w:marBottom w:val="0"/>
      <w:divBdr>
        <w:top w:val="none" w:sz="0" w:space="0" w:color="auto"/>
        <w:left w:val="none" w:sz="0" w:space="0" w:color="auto"/>
        <w:bottom w:val="none" w:sz="0" w:space="0" w:color="auto"/>
        <w:right w:val="none" w:sz="0" w:space="0" w:color="auto"/>
      </w:divBdr>
      <w:divsChild>
        <w:div w:id="1606158179">
          <w:marLeft w:val="0"/>
          <w:marRight w:val="0"/>
          <w:marTop w:val="0"/>
          <w:marBottom w:val="0"/>
          <w:divBdr>
            <w:top w:val="none" w:sz="0" w:space="0" w:color="auto"/>
            <w:left w:val="none" w:sz="0" w:space="0" w:color="auto"/>
            <w:bottom w:val="single" w:sz="8" w:space="1" w:color="auto"/>
            <w:right w:val="none" w:sz="0" w:space="0" w:color="auto"/>
          </w:divBdr>
        </w:div>
        <w:div w:id="1639873377">
          <w:marLeft w:val="0"/>
          <w:marRight w:val="0"/>
          <w:marTop w:val="0"/>
          <w:marBottom w:val="0"/>
          <w:divBdr>
            <w:top w:val="none" w:sz="0" w:space="0" w:color="auto"/>
            <w:left w:val="none" w:sz="0" w:space="0" w:color="auto"/>
            <w:bottom w:val="single" w:sz="8" w:space="1"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702</Words>
  <Characters>4008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4701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Шушин Дмитрий Владимирович</dc:creator>
  <cp:lastModifiedBy>lysenkovaa</cp:lastModifiedBy>
  <cp:revision>2</cp:revision>
  <cp:lastPrinted>2024-02-01T08:40:00Z</cp:lastPrinted>
  <dcterms:created xsi:type="dcterms:W3CDTF">2025-05-30T09:53:00Z</dcterms:created>
  <dcterms:modified xsi:type="dcterms:W3CDTF">2025-05-30T09:53:00Z</dcterms:modified>
</cp:coreProperties>
</file>